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53" w:rsidRDefault="00E93053" w:rsidP="00E93053">
      <w:pPr>
        <w:spacing w:before="100" w:beforeAutospacing="1" w:after="0" w:line="240" w:lineRule="auto"/>
        <w:jc w:val="center"/>
        <w:rPr>
          <w:rFonts w:ascii="Verdana" w:eastAsia="Times New Roman" w:hAnsi="Verdana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Муниципальное бюджетное дошкольное</w:t>
      </w:r>
    </w:p>
    <w:p w:rsidR="00E93053" w:rsidRDefault="00E93053" w:rsidP="00E93053">
      <w:pPr>
        <w:spacing w:after="0" w:line="240" w:lineRule="auto"/>
        <w:jc w:val="center"/>
        <w:rPr>
          <w:rFonts w:ascii="Verdana" w:eastAsia="Times New Roman" w:hAnsi="Verdana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образовательное учреждение</w:t>
      </w:r>
    </w:p>
    <w:p w:rsidR="00E93053" w:rsidRDefault="00E93053" w:rsidP="00E93053">
      <w:pPr>
        <w:spacing w:after="0" w:line="240" w:lineRule="auto"/>
        <w:jc w:val="center"/>
        <w:rPr>
          <w:rFonts w:ascii="Verdana" w:eastAsia="Times New Roman" w:hAnsi="Verdana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«Саянский  детский сад»  </w:t>
      </w:r>
    </w:p>
    <w:p w:rsidR="00E93053" w:rsidRDefault="00E93053" w:rsidP="00E93053">
      <w:pPr>
        <w:spacing w:before="100" w:beforeAutospacing="1" w:after="0" w:line="240" w:lineRule="auto"/>
        <w:jc w:val="center"/>
        <w:rPr>
          <w:rFonts w:ascii="Verdana" w:eastAsia="Times New Roman" w:hAnsi="Verdana"/>
          <w:b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>ПРИКАЗ</w:t>
      </w:r>
    </w:p>
    <w:p w:rsidR="00E93053" w:rsidRDefault="00E93053" w:rsidP="00E93053">
      <w:pPr>
        <w:spacing w:before="100" w:beforeAutospacing="1" w:after="0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от 16.03.2020                                                                         № 33 </w:t>
      </w:r>
    </w:p>
    <w:p w:rsidR="00E93053" w:rsidRDefault="00E93053" w:rsidP="00E93053">
      <w:pPr>
        <w:keepNext/>
        <w:spacing w:before="100" w:beforeAutospacing="1" w:after="0" w:line="240" w:lineRule="auto"/>
        <w:rPr>
          <w:rFonts w:ascii="Verdana" w:eastAsia="Times New Roman" w:hAnsi="Verdana"/>
          <w:color w:val="422A1B"/>
          <w:sz w:val="20"/>
          <w:szCs w:val="20"/>
          <w:lang w:eastAsia="ru-RU"/>
        </w:rPr>
      </w:pPr>
    </w:p>
    <w:p w:rsidR="00E93053" w:rsidRDefault="00E93053" w:rsidP="00E93053">
      <w:pPr>
        <w:spacing w:after="0" w:line="240" w:lineRule="auto"/>
        <w:jc w:val="center"/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>Об утверждении Положения о порядке подготовки</w:t>
      </w:r>
    </w:p>
    <w:p w:rsidR="00E93053" w:rsidRDefault="00E93053" w:rsidP="00E93053">
      <w:pPr>
        <w:spacing w:after="0" w:line="240" w:lineRule="auto"/>
        <w:jc w:val="center"/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 xml:space="preserve">и организации проведения </w:t>
      </w:r>
      <w:proofErr w:type="spellStart"/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>  </w:t>
      </w:r>
    </w:p>
    <w:p w:rsidR="00E93053" w:rsidRDefault="00E93053" w:rsidP="00E93053">
      <w:pPr>
        <w:spacing w:after="0" w:line="240" w:lineRule="auto"/>
        <w:jc w:val="center"/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>МБДОУ « Саянский  детский сад»</w:t>
      </w:r>
    </w:p>
    <w:p w:rsidR="00E93053" w:rsidRDefault="00E93053" w:rsidP="00E930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    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422A1B"/>
          <w:spacing w:val="-1"/>
          <w:sz w:val="26"/>
          <w:szCs w:val="26"/>
          <w:lang w:eastAsia="ru-RU"/>
        </w:rPr>
        <w:t>В соответствии с </w:t>
      </w: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п.3 части 2 статьи 29 Федерального закона от  29 декабря 2012 года № 273-ФЗ «Об образовании в Российской Федерации» (собрание законодательства Российской Федерации, 2012, №53, ст.7598; 2013, № 19, ст.2326);  приказа  Министерства образования и науки Российской Федерации от 14 июня 2013 года № 462 «Об утверждении Порядка проведения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образовательной организации»;</w:t>
      </w:r>
      <w:proofErr w:type="gram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Постановления Правительства Российской Федерации от 5 августа 2013 года № 662 «Об осуществлении мониторинга системы образования»;  приказа Министерства образования и науки Российской Федерации от 10 декабря 2013 года № 1324  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», зарегистрированного в Минюсте РФ 28 января 2014 года, в целях обеспечения доступности и открытости информации о деятельности образовательной организации, </w:t>
      </w:r>
      <w:proofErr w:type="gramEnd"/>
    </w:p>
    <w:p w:rsidR="00E93053" w:rsidRDefault="00E93053" w:rsidP="00E93053">
      <w:pPr>
        <w:spacing w:after="0" w:line="240" w:lineRule="auto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приказываю: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1. Утвердить Положение о порядке подготовки и организации проведения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 муниципального бюджетного дошкольного образовательного учреждения «Саянский детский сад» (приложение № 1).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2. Создать Комиссию по проведению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образовательного учреждения в составе: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Председатель Комиссии </w:t>
      </w:r>
      <w:proofErr w:type="gram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–П</w:t>
      </w:r>
      <w:proofErr w:type="gram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олякова Т.И.-заведующий,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Члены Комиссии: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педагогические работники ДОУ – Андреева Т.Г.- воспитатель;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Валь Е.- воспитатель; 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Калягина М.В.-воспитатель;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председатель родительского комитета </w:t>
      </w:r>
      <w:proofErr w:type="gram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–Б</w:t>
      </w:r>
      <w:proofErr w:type="gram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авыкина С.Я.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3. Утвердить план-график работы Комиссии по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МБДОУ «Саянский детский сад» (приложение № 2).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4. Назначить </w:t>
      </w:r>
      <w:proofErr w:type="gram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за организацию работы Комиссии Андрееву Т.Г., воспитателя.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4.1.Ответственному лицу Андреевой Т.Г.,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- обеспечить координацию работы  по направлениям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, способствующей оперативному решению вопросов, которые будут возникать у членов Комиссии при проведении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;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lastRenderedPageBreak/>
        <w:t xml:space="preserve">- оформить результаты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 МБДОУ «Саянский детский сад» в виде отчета, включающего аналитическую часть и результаты анализа показателей деятельности учреждения в установленные планом-графиком сроки.</w:t>
      </w: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</w:p>
    <w:p w:rsidR="00E93053" w:rsidRDefault="00E93053" w:rsidP="00E93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</w:p>
    <w:p w:rsidR="000C3031" w:rsidRPr="00E93053" w:rsidRDefault="00E93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Заведующий: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Полякова Т.И.</w:t>
      </w:r>
    </w:p>
    <w:sectPr w:rsidR="000C3031" w:rsidRPr="00E93053" w:rsidSect="00E9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E"/>
    <w:rsid w:val="000C3031"/>
    <w:rsid w:val="00E76A6E"/>
    <w:rsid w:val="00E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2020-04-14T05:32:00Z</dcterms:created>
  <dcterms:modified xsi:type="dcterms:W3CDTF">2020-04-14T05:36:00Z</dcterms:modified>
</cp:coreProperties>
</file>