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6A" w:rsidRDefault="00E4496A" w:rsidP="00E44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« Саянский детский сад»  </w:t>
      </w:r>
    </w:p>
    <w:p w:rsidR="00E4496A" w:rsidRDefault="00E4496A" w:rsidP="00E449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96A" w:rsidRDefault="00E4496A" w:rsidP="00E44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E4496A" w:rsidRDefault="00E4496A" w:rsidP="00E4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№45                                                                                              18.06.2019г.</w:t>
      </w:r>
    </w:p>
    <w:p w:rsidR="00E4496A" w:rsidRDefault="00E4496A" w:rsidP="00E4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выбытии из детского сада»</w:t>
      </w:r>
    </w:p>
    <w:p w:rsidR="00E4496A" w:rsidRDefault="00E4496A" w:rsidP="00E4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Отчислить и</w:t>
      </w:r>
      <w:r>
        <w:rPr>
          <w:rFonts w:ascii="Times New Roman" w:hAnsi="Times New Roman" w:cs="Times New Roman"/>
          <w:sz w:val="28"/>
          <w:szCs w:val="28"/>
        </w:rPr>
        <w:t>з детского сада Калягина Д.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 1-ой разновозрастной группы в связи с поступлением в школу.</w:t>
      </w:r>
    </w:p>
    <w:p w:rsidR="00E4496A" w:rsidRDefault="00E4496A" w:rsidP="00E4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E4496A" w:rsidRDefault="00E4496A" w:rsidP="00E4496A">
      <w:pPr>
        <w:rPr>
          <w:rFonts w:ascii="Times New Roman" w:hAnsi="Times New Roman" w:cs="Times New Roman"/>
          <w:sz w:val="28"/>
          <w:szCs w:val="28"/>
        </w:rPr>
      </w:pPr>
    </w:p>
    <w:p w:rsidR="00E4496A" w:rsidRDefault="00E4496A" w:rsidP="00E449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Полякова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8F052A" w:rsidRDefault="008F052A"/>
    <w:sectPr w:rsidR="008F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0E"/>
    <w:rsid w:val="0077420E"/>
    <w:rsid w:val="008F052A"/>
    <w:rsid w:val="00E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2019-07-08T01:16:00Z</dcterms:created>
  <dcterms:modified xsi:type="dcterms:W3CDTF">2019-07-08T01:20:00Z</dcterms:modified>
</cp:coreProperties>
</file>