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5C" w:rsidRDefault="001B375C" w:rsidP="001B375C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МБДОУ « Саянский детский сад» старшая разновозрастная группа</w:t>
      </w:r>
    </w:p>
    <w:p w:rsidR="001B375C" w:rsidRDefault="001B375C" w:rsidP="001B375C">
      <w:pPr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Сценарий ко дню матери</w:t>
      </w:r>
    </w:p>
    <w:p w:rsidR="001B375C" w:rsidRPr="001B375C" w:rsidRDefault="001B375C" w:rsidP="001B375C">
      <w:pPr>
        <w:jc w:val="center"/>
        <w:rPr>
          <w:rStyle w:val="a3"/>
          <w:rFonts w:ascii="Arial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1B375C">
        <w:rPr>
          <w:rStyle w:val="a3"/>
          <w:rFonts w:ascii="Arial" w:hAnsi="Arial" w:cs="Arial"/>
          <w:color w:val="000000"/>
          <w:sz w:val="40"/>
          <w:szCs w:val="40"/>
          <w:bdr w:val="none" w:sz="0" w:space="0" w:color="auto" w:frame="1"/>
          <w:shd w:val="clear" w:color="auto" w:fill="FFFFFF"/>
        </w:rPr>
        <w:t>« День мамы»</w:t>
      </w:r>
    </w:p>
    <w:p w:rsidR="001B375C" w:rsidRDefault="001B375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B375C" w:rsidRDefault="001B375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B375C" w:rsidRPr="001B375C" w:rsidRDefault="001B375C">
      <w:pP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Создание радостной, праздничной атмосферы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Воспитывать любовь и уважение к маме;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культуру поведения на общественном мероприятии;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выразительность речи, артистизм;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Обучать детей петь эмоционально;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Содействовать сплочению коллектива детей и взрослых;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коммуникативные навыки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B375C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</w:t>
      </w:r>
      <w:proofErr w:type="gramEnd"/>
      <w:r w:rsidRPr="001B375C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вучит песня о маме, дети заходят в зал</w:t>
      </w:r>
    </w:p>
    <w:p w:rsidR="001B375C" w:rsidRDefault="001B375C" w:rsidP="001B375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 день осенний в ноябре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замечательный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Поздравляет вся страна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Мамочек с днем матери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Мама нас ласкает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Солнцем согревает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Солнце, как и мама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ишь одно бывает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Хоть весь мир я обойду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 лучше не найду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Ласковая, милая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самая красивая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Дорогая мамочка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тебя люблю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Песенку веселую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тебя дарю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8F30E0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«М</w:t>
      </w:r>
      <w:r w:rsidRPr="001B375C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амины веснушки»</w:t>
      </w:r>
      <w:r w:rsidRPr="001B375C">
        <w:rPr>
          <w:rFonts w:ascii="Arial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на свете всех родней?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нас любит всех сильней?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бранит нас и прощает?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Кто нас в садик провожает?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 ночь сказку кто читает?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Кто нам елку наряжает и наряды покупает?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Кто на свете всех умней и красивей, и добрей?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Мама!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Как нежно, с любовью о вас, мамы, говорят и поют ваши дети.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 же думают о вас, ребята, ваши родители, сейчас узнаем!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Шуточная игра-перекличка с родителями: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Встанет утром он с постели: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«Вы куда рубашку дели?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 ботинки? Где носок?»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вас такой сынок? (Родители отвечают)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Сам кроватку застелил,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цветочки сам полил,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Маме стол накрыть помог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сть у вас такой сынок? (Родители отвечают)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Все игрушки раскидала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кричит: «Ой, я устала!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Прибираться не могу,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вам завтра помогу!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хочу и точка!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у вас такая дочка? (Родители отвечают)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другие дочки – чудо!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Перемыли всю посуду,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Накормили Мурку-кошку,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Хотя сами еще крошки,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Трудятся, стараются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такие нравится? (Родители отвечают)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значит, какие у вас детки! Тогда послушайте слова признания своих детей, которые «никогда не шалят!»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Маму я свою люблю!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Постирать ей помогу,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Вещи все сложу в машинку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кнопочку нажму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5. Мы с мамочкой всегда играем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отовим ужин, убираем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Читаем, весело живем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очень дружно с ней живем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6.Я люблю, ребята, труд.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всего охотница.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не зря меня зовут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Мамина помощница!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Вот какие помощники есть у мамы. А сейчас мы проверим, как быстро у них это получается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«СОБЕРИ ИГРУШКИ»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всему залу лежат игрушки для девочек и для мальчиков. Задание для двух команд. Мальчики собирают игрушки для девочек. А девочки - собирают игрушки для мальчиков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«ПЕРЕБЕРИ ОДЕЖДУ»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одной большой корзине лежат варежки и носки. 2 команды детей разбирают в две отдельные корзинки. 1 команда – варежки, 2 команда - носки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Сегодня к нам в гости пришли не только наши мамы, но и бабушки. Они ведь тоже чьи- то мамы – папины, мамины. Давайте тоже поздравим их с праздником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Бабушка, бабуля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тебя люблю 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 всегда красивой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Молодой и милой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Мама мамина моя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Бабушка родная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юбит бабушка меня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Точно это знаю.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Бабушка – голубушка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Милая, родная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аша чудо – бабушка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 золотая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Бабушка – голубушка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 помочь готова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Золотая бабушка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 всегда здорова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Ну а сейчас мы будем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помогать нашим бабушкам нести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покупки из магазина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1B375C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«ПЕРЕНЕСИ ПОКУПКИ»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большом столике лежат продукты и хозяйственные товары. 2 команды детей несут в свои корзинки – 1 команда – продукты. 2 команда – хозяйственные товары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молодцы, ребята, справились с заданием. Теперь давайте мы с вами, ребята, подарим нашим бабушкам замечательную песню!</w:t>
      </w:r>
    </w:p>
    <w:p w:rsidR="001B375C" w:rsidRPr="001B375C" w:rsidRDefault="001B375C" w:rsidP="001B375C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B37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Песня « Моя бабушка»</w:t>
      </w:r>
    </w:p>
    <w:p w:rsidR="001B375C" w:rsidRDefault="001B375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сейчас давайте накануне праздника отправим наших мам в салон красоты.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«МАМИНА ПРИЧЕСКА»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большом листе ватмана вырезаны овалы по форме лица. Две мамы садятся на стульчики и проталкивают свои лица в вырезы в ватмане, а дети (команды) рисуют мамам новые причёски, новые уши, а в ушках серёжки.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Вот какими красивыми стали наши мамы. Давайте их порадуем нашим музыкальным подарком.</w:t>
      </w:r>
    </w:p>
    <w:p w:rsidR="001B375C" w:rsidRDefault="001B375C" w:rsidP="001B375C">
      <w:pPr>
        <w:jc w:val="center"/>
        <w:rPr>
          <w:rFonts w:ascii="Arial" w:hAnsi="Arial" w:cs="Arial"/>
          <w:color w:val="000000"/>
          <w:sz w:val="23"/>
          <w:szCs w:val="23"/>
        </w:rPr>
      </w:pPr>
      <w:r w:rsidRPr="001B375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Танец девочек « Модница»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ШУМОВОЙ ОРКЕСТР «КОЛЫБЕЛЬНАЯ МЕДВЕДИЦЫ»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Ну а сейчас у меня игра для наших мам и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«ОБНИМАЛОЧКА»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и мамы образуют два круга: мамы – большой круг, а дети внутри – маленький. Под музыку дети и мамы идут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противоходом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держась за руки. Как только музыка замолкает, дети бегут к своим мамам, крепко их обнимают.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Мамы есть не только у ребят, но и 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зверят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«ДОСКАЖИ»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тигренка – «________» (мама тигрица), У львёнка – «________» (мама львица), У зайчонка – «________» (мама зайчиха), У волчонка – «________» (мама волчица), У телёнка – «_______» (мама корова), У поросенка – «_______» (мама свинья).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котенка –…………, (мама кошка) у жеребенк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…………(мама лошадь)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И сейчас каждый спешит поздравить свою маму, и наши дети тоже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Кто любимей всех на свете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сразу скажут дети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Обойди весь белый свет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Лучше мамы в мире нет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12. Люблю свою маму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кажу я вам прямо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просто за то,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она моя мама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К маме милой подойду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Крепко, нежно обниму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ожелаю ей добра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скажу «люблю тебя»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Бабушки и мамы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тот день для вас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Самый он красивый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вас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Дружно поздравляем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Счастья вам желаем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Радости, успеха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ного – много смеха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8F30E0">
        <w:rPr>
          <w:rFonts w:ascii="Arial" w:hAnsi="Arial" w:cs="Arial"/>
          <w:b/>
          <w:color w:val="000000"/>
          <w:sz w:val="28"/>
          <w:szCs w:val="28"/>
        </w:rPr>
        <w:t>Ф</w:t>
      </w:r>
      <w:r w:rsidRPr="001B375C">
        <w:rPr>
          <w:rFonts w:ascii="Arial" w:hAnsi="Arial" w:cs="Arial"/>
          <w:b/>
          <w:color w:val="000000"/>
          <w:sz w:val="28"/>
          <w:szCs w:val="28"/>
        </w:rPr>
        <w:t>инальный танец</w:t>
      </w:r>
      <w:r w:rsidR="008F30E0">
        <w:rPr>
          <w:rFonts w:ascii="Arial" w:hAnsi="Arial" w:cs="Arial"/>
          <w:b/>
          <w:color w:val="000000"/>
          <w:sz w:val="28"/>
          <w:szCs w:val="28"/>
        </w:rPr>
        <w:t xml:space="preserve">  «Сердечки для мамочки»</w:t>
      </w:r>
      <w:bookmarkStart w:id="0" w:name="_GoBack"/>
      <w:bookmarkEnd w:id="0"/>
    </w:p>
    <w:p w:rsidR="00BC0C89" w:rsidRDefault="001B375C" w:rsidP="001B375C">
      <w:pPr>
        <w:jc w:val="center"/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Вам спасибо за терпенье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любовь к нам каждый миг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отсутствие сомненья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детях собственных своих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Поздравляем вас с праздником, здоровья, благополучия и всего самого наилучшего.</w:t>
      </w:r>
    </w:p>
    <w:sectPr w:rsidR="00BC0C89" w:rsidSect="00BC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75C"/>
    <w:rsid w:val="001B375C"/>
    <w:rsid w:val="008F30E0"/>
    <w:rsid w:val="00BC0C89"/>
    <w:rsid w:val="00D4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814</Words>
  <Characters>4643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user</cp:lastModifiedBy>
  <cp:revision>4</cp:revision>
  <dcterms:created xsi:type="dcterms:W3CDTF">2019-11-26T16:43:00Z</dcterms:created>
  <dcterms:modified xsi:type="dcterms:W3CDTF">2019-11-27T02:56:00Z</dcterms:modified>
</cp:coreProperties>
</file>