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6F" w:rsidRPr="00D54E9B" w:rsidRDefault="00513998" w:rsidP="00795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922" w:rsidRPr="000C48B1" w:rsidRDefault="00EA7922" w:rsidP="00966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46F" w:rsidRPr="000C48B1" w:rsidRDefault="0079546F" w:rsidP="00966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46F" w:rsidRPr="000C48B1" w:rsidRDefault="0079546F" w:rsidP="00966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46F" w:rsidRPr="000C48B1" w:rsidRDefault="0079546F" w:rsidP="005139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46F" w:rsidRPr="000C48B1" w:rsidRDefault="0079546F" w:rsidP="00966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46F" w:rsidRPr="000C48B1" w:rsidRDefault="0079546F" w:rsidP="00966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46F" w:rsidRPr="000C48B1" w:rsidRDefault="0079546F" w:rsidP="00966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46F" w:rsidRPr="000C48B1" w:rsidRDefault="0079546F" w:rsidP="00966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46F" w:rsidRPr="000C48B1" w:rsidRDefault="0079546F" w:rsidP="00966F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8B1">
        <w:rPr>
          <w:rFonts w:ascii="Times New Roman" w:hAnsi="Times New Roman" w:cs="Times New Roman"/>
          <w:b/>
          <w:sz w:val="36"/>
          <w:szCs w:val="36"/>
        </w:rPr>
        <w:t xml:space="preserve">План по самообразованию </w:t>
      </w:r>
      <w:r w:rsidR="0051170C">
        <w:rPr>
          <w:rFonts w:ascii="Times New Roman" w:hAnsi="Times New Roman" w:cs="Times New Roman"/>
          <w:b/>
          <w:sz w:val="36"/>
          <w:szCs w:val="36"/>
        </w:rPr>
        <w:t>педагога</w:t>
      </w:r>
    </w:p>
    <w:p w:rsidR="0079546F" w:rsidRPr="000C48B1" w:rsidRDefault="00513998" w:rsidP="00966F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Андреевой Татьяны Геннадьевны</w:t>
      </w:r>
    </w:p>
    <w:p w:rsidR="0079546F" w:rsidRPr="000C48B1" w:rsidRDefault="0079546F" w:rsidP="00966F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8B1">
        <w:rPr>
          <w:rFonts w:ascii="Times New Roman" w:hAnsi="Times New Roman" w:cs="Times New Roman"/>
          <w:b/>
          <w:sz w:val="36"/>
          <w:szCs w:val="36"/>
        </w:rPr>
        <w:t xml:space="preserve">по теме: «Театрализованная деятельность, как средство развития творческих способностей детей» </w:t>
      </w:r>
    </w:p>
    <w:p w:rsidR="0079546F" w:rsidRPr="000C48B1" w:rsidRDefault="00513998" w:rsidP="00966F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2019-2020</w:t>
      </w:r>
      <w:r w:rsidR="0079546F" w:rsidRPr="000C48B1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79546F" w:rsidRPr="000C48B1" w:rsidRDefault="0079546F" w:rsidP="00966F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8B1">
        <w:rPr>
          <w:rFonts w:ascii="Times New Roman" w:hAnsi="Times New Roman" w:cs="Times New Roman"/>
          <w:b/>
          <w:sz w:val="36"/>
          <w:szCs w:val="36"/>
        </w:rPr>
        <w:t>Разновозрастная группа «</w:t>
      </w:r>
      <w:r w:rsidR="00513998">
        <w:rPr>
          <w:rFonts w:ascii="Times New Roman" w:hAnsi="Times New Roman" w:cs="Times New Roman"/>
          <w:b/>
          <w:sz w:val="36"/>
          <w:szCs w:val="36"/>
        </w:rPr>
        <w:t xml:space="preserve"> Почемучки</w:t>
      </w:r>
      <w:r w:rsidRPr="000C48B1">
        <w:rPr>
          <w:rFonts w:ascii="Times New Roman" w:hAnsi="Times New Roman" w:cs="Times New Roman"/>
          <w:b/>
          <w:sz w:val="36"/>
          <w:szCs w:val="36"/>
        </w:rPr>
        <w:t>»</w:t>
      </w:r>
    </w:p>
    <w:p w:rsidR="0079546F" w:rsidRDefault="0079546F" w:rsidP="00966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46F" w:rsidRDefault="0079546F" w:rsidP="00966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46F" w:rsidRDefault="0079546F" w:rsidP="00966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46F" w:rsidRDefault="0079546F" w:rsidP="00966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46F" w:rsidRDefault="0079546F" w:rsidP="00966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46F" w:rsidRDefault="0079546F" w:rsidP="00966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46F" w:rsidRDefault="0079546F" w:rsidP="00966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46F" w:rsidRDefault="0079546F" w:rsidP="00966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46F" w:rsidRDefault="0079546F" w:rsidP="00966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46F" w:rsidRDefault="0079546F" w:rsidP="00966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46F" w:rsidRDefault="0079546F" w:rsidP="00966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46F" w:rsidRDefault="0079546F" w:rsidP="00966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46F" w:rsidRDefault="0079546F" w:rsidP="00966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46F" w:rsidRDefault="0079546F" w:rsidP="00966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46F" w:rsidRDefault="0079546F" w:rsidP="00966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46F" w:rsidRPr="003754C3" w:rsidRDefault="0079546F" w:rsidP="000C48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E9B" w:rsidRPr="00D54E9B" w:rsidRDefault="00513998" w:rsidP="00D54E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46F" w:rsidRDefault="0079546F" w:rsidP="00061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446" w:rsidRDefault="00513998" w:rsidP="00AC59C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998" w:rsidRDefault="00513998" w:rsidP="00AC59C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998" w:rsidRDefault="00513998" w:rsidP="00AC5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446" w:rsidRDefault="0079546F" w:rsidP="00AC5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E9B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061446">
        <w:rPr>
          <w:rFonts w:ascii="Times New Roman" w:hAnsi="Times New Roman" w:cs="Times New Roman"/>
          <w:sz w:val="28"/>
          <w:szCs w:val="28"/>
        </w:rPr>
        <w:t>: П</w:t>
      </w:r>
      <w:r w:rsidRPr="0079546F">
        <w:rPr>
          <w:rFonts w:ascii="Times New Roman" w:hAnsi="Times New Roman" w:cs="Times New Roman"/>
          <w:sz w:val="28"/>
          <w:szCs w:val="28"/>
        </w:rPr>
        <w:t>овышение профессиональных знаний, умений, навыков, разностороннее развитие способностей детей и повышение их нравственности.</w:t>
      </w:r>
    </w:p>
    <w:p w:rsidR="00AC59C8" w:rsidRDefault="00061446" w:rsidP="00AC5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E9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614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1446" w:rsidRDefault="00AC59C8" w:rsidP="00AC5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1446" w:rsidRPr="00061446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творческой активности детей в театрализованной деятельности. Приобщить дошкольников к театральной культуре (знакомить с обстановкой театра, театральными жанрами, с разными видами кукольных театров). Обеспечить условия для взаимосвязи театрализованной деятельности с другими видами совместной деятельности, свободной деятельности педагога и детей в едином педагогическом процессе. </w:t>
      </w:r>
      <w:r w:rsidR="0006144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C59C8" w:rsidRDefault="00AC59C8" w:rsidP="00AC5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D54E9B">
        <w:rPr>
          <w:rFonts w:ascii="Times New Roman" w:hAnsi="Times New Roman" w:cs="Times New Roman"/>
          <w:sz w:val="28"/>
          <w:szCs w:val="28"/>
        </w:rPr>
        <w:t xml:space="preserve"> </w:t>
      </w:r>
      <w:r w:rsidR="00061446" w:rsidRPr="00061446">
        <w:rPr>
          <w:rFonts w:ascii="Times New Roman" w:hAnsi="Times New Roman" w:cs="Times New Roman"/>
          <w:sz w:val="28"/>
          <w:szCs w:val="28"/>
        </w:rPr>
        <w:t>Создать условия для совместной театрализованной деятельности детей и взрослых (постановки совместных спектаклей с уч</w:t>
      </w:r>
      <w:r w:rsidR="00061446">
        <w:rPr>
          <w:rFonts w:ascii="Times New Roman" w:hAnsi="Times New Roman" w:cs="Times New Roman"/>
          <w:sz w:val="28"/>
          <w:szCs w:val="28"/>
        </w:rPr>
        <w:t xml:space="preserve">астием воспитанников, </w:t>
      </w:r>
      <w:r w:rsidR="00061446" w:rsidRPr="00061446">
        <w:rPr>
          <w:rFonts w:ascii="Times New Roman" w:hAnsi="Times New Roman" w:cs="Times New Roman"/>
          <w:sz w:val="28"/>
          <w:szCs w:val="28"/>
        </w:rPr>
        <w:t xml:space="preserve"> сотрудников, организовать выступления детей старших групп перед детьми младшего возраста). </w:t>
      </w:r>
    </w:p>
    <w:p w:rsidR="00061446" w:rsidRDefault="00AC59C8" w:rsidP="00AC5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1446" w:rsidRPr="00061446">
        <w:rPr>
          <w:rFonts w:ascii="Times New Roman" w:hAnsi="Times New Roman" w:cs="Times New Roman"/>
          <w:sz w:val="28"/>
          <w:szCs w:val="28"/>
        </w:rPr>
        <w:t>Способствовать самореализации каждого ребенка через создание благоприятного микроклимата, уважения к личности каждого дошкольника</w:t>
      </w:r>
      <w:r w:rsidR="00D54E9B">
        <w:rPr>
          <w:rFonts w:ascii="Times New Roman" w:hAnsi="Times New Roman" w:cs="Times New Roman"/>
          <w:sz w:val="28"/>
          <w:szCs w:val="28"/>
        </w:rPr>
        <w:t>.</w:t>
      </w:r>
    </w:p>
    <w:p w:rsidR="00D54E9B" w:rsidRDefault="00D54E9B" w:rsidP="00AC5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E9B" w:rsidRDefault="00D54E9B" w:rsidP="00AC5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E9B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Pr="00D54E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54E9B">
        <w:rPr>
          <w:rFonts w:ascii="Times New Roman" w:hAnsi="Times New Roman" w:cs="Times New Roman"/>
          <w:sz w:val="28"/>
          <w:szCs w:val="28"/>
        </w:rPr>
        <w:t xml:space="preserve"> результате работы предполагается, что в результате проведенной работы по развитию творческой личности средствами театрализованной деятельности у детей появится возможность проявить свои таланты, выдумывать, фантазировать, воплощать свои фантазии в реальные образы. Будет развиваться связная речь, произойдёт обогащение словаря, что способствует формированию и развитию коммуникативных навыков, раскрытию творческих способностей детей (интонационное проговаривание; эмоциональный настрой; мимическую выразительность; навыки имитации).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4E9B" w:rsidRDefault="00D54E9B" w:rsidP="00AC5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54E9B">
        <w:rPr>
          <w:rFonts w:ascii="Times New Roman" w:hAnsi="Times New Roman" w:cs="Times New Roman"/>
          <w:sz w:val="28"/>
          <w:szCs w:val="28"/>
        </w:rPr>
        <w:t>Развитию психологических процессов (мышление; речь; память; внимание; воображение; познавательные процессы фантазии).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54E9B" w:rsidRDefault="00D54E9B" w:rsidP="00AC5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54E9B">
        <w:rPr>
          <w:rFonts w:ascii="Times New Roman" w:hAnsi="Times New Roman" w:cs="Times New Roman"/>
          <w:sz w:val="28"/>
          <w:szCs w:val="28"/>
        </w:rPr>
        <w:t xml:space="preserve">Личностных качеств (дружеские, партнёрские взаимоотношения; коммуникативные навыки; любовь к людям, природе и к родному краю. </w:t>
      </w:r>
      <w:proofErr w:type="gramEnd"/>
    </w:p>
    <w:p w:rsidR="00D54E9B" w:rsidRDefault="00D54E9B" w:rsidP="00AC5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E9B">
        <w:rPr>
          <w:rFonts w:ascii="Times New Roman" w:hAnsi="Times New Roman" w:cs="Times New Roman"/>
          <w:b/>
          <w:sz w:val="28"/>
          <w:szCs w:val="28"/>
        </w:rPr>
        <w:t>Форма самообразования</w:t>
      </w:r>
      <w:r w:rsidRPr="00D54E9B">
        <w:rPr>
          <w:rFonts w:ascii="Times New Roman" w:hAnsi="Times New Roman" w:cs="Times New Roman"/>
          <w:sz w:val="28"/>
          <w:szCs w:val="28"/>
        </w:rPr>
        <w:t>: индивидуальная, совместно с творческой группой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E9B" w:rsidRDefault="00D54E9B" w:rsidP="00AC5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E9B" w:rsidRDefault="00D54E9B" w:rsidP="00AC5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E9B">
        <w:rPr>
          <w:rFonts w:ascii="Times New Roman" w:hAnsi="Times New Roman" w:cs="Times New Roman"/>
          <w:b/>
          <w:sz w:val="28"/>
          <w:szCs w:val="28"/>
        </w:rPr>
        <w:t>Действия и мероприятия</w:t>
      </w:r>
      <w:r w:rsidRPr="00D54E9B">
        <w:rPr>
          <w:rFonts w:ascii="Times New Roman" w:hAnsi="Times New Roman" w:cs="Times New Roman"/>
          <w:sz w:val="28"/>
          <w:szCs w:val="28"/>
        </w:rPr>
        <w:t xml:space="preserve">, проводимые в процессе работы над темой: </w:t>
      </w:r>
    </w:p>
    <w:p w:rsidR="00D54E9B" w:rsidRDefault="00D54E9B" w:rsidP="00A00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E9B">
        <w:rPr>
          <w:rFonts w:ascii="Times New Roman" w:hAnsi="Times New Roman" w:cs="Times New Roman"/>
          <w:sz w:val="28"/>
          <w:szCs w:val="28"/>
        </w:rPr>
        <w:t xml:space="preserve">- изучение литературы по теме; </w:t>
      </w:r>
    </w:p>
    <w:p w:rsidR="00D54E9B" w:rsidRDefault="00D54E9B" w:rsidP="00AC5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E9B">
        <w:rPr>
          <w:rFonts w:ascii="Times New Roman" w:hAnsi="Times New Roman" w:cs="Times New Roman"/>
          <w:sz w:val="28"/>
          <w:szCs w:val="28"/>
        </w:rPr>
        <w:t>- проведение открытых мероприятий для анали</w:t>
      </w:r>
      <w:r w:rsidR="00B814B7">
        <w:rPr>
          <w:rFonts w:ascii="Times New Roman" w:hAnsi="Times New Roman" w:cs="Times New Roman"/>
          <w:sz w:val="28"/>
          <w:szCs w:val="28"/>
        </w:rPr>
        <w:t>за со стороны коллег, родителей</w:t>
      </w:r>
      <w:r w:rsidRPr="00D54E9B">
        <w:rPr>
          <w:rFonts w:ascii="Times New Roman" w:hAnsi="Times New Roman" w:cs="Times New Roman"/>
          <w:sz w:val="28"/>
          <w:szCs w:val="28"/>
        </w:rPr>
        <w:t>;</w:t>
      </w:r>
    </w:p>
    <w:p w:rsidR="00D54E9B" w:rsidRDefault="00D54E9B" w:rsidP="00A00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E9B">
        <w:rPr>
          <w:rFonts w:ascii="Times New Roman" w:hAnsi="Times New Roman" w:cs="Times New Roman"/>
          <w:sz w:val="28"/>
          <w:szCs w:val="28"/>
        </w:rPr>
        <w:t xml:space="preserve">- обобщение результатов на заседании педагогического совета </w:t>
      </w:r>
      <w:r w:rsidR="00AC59C8">
        <w:rPr>
          <w:rFonts w:ascii="Times New Roman" w:hAnsi="Times New Roman" w:cs="Times New Roman"/>
          <w:sz w:val="28"/>
          <w:szCs w:val="28"/>
        </w:rPr>
        <w:t>Ч</w:t>
      </w:r>
      <w:r w:rsidRPr="00D54E9B">
        <w:rPr>
          <w:rFonts w:ascii="Times New Roman" w:hAnsi="Times New Roman" w:cs="Times New Roman"/>
          <w:sz w:val="28"/>
          <w:szCs w:val="28"/>
        </w:rPr>
        <w:t xml:space="preserve">ДОУ; </w:t>
      </w:r>
    </w:p>
    <w:p w:rsidR="005479C4" w:rsidRDefault="00D54E9B" w:rsidP="00A00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E9B">
        <w:rPr>
          <w:rFonts w:ascii="Times New Roman" w:hAnsi="Times New Roman" w:cs="Times New Roman"/>
          <w:sz w:val="28"/>
          <w:szCs w:val="28"/>
        </w:rPr>
        <w:t>- работа с родителями: консультации, беседы, выставки</w:t>
      </w:r>
      <w:r w:rsidR="005479C4">
        <w:rPr>
          <w:rFonts w:ascii="Times New Roman" w:hAnsi="Times New Roman" w:cs="Times New Roman"/>
          <w:sz w:val="28"/>
          <w:szCs w:val="28"/>
        </w:rPr>
        <w:t>.</w:t>
      </w:r>
      <w:r w:rsidRPr="00D54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9C4" w:rsidRDefault="005479C4" w:rsidP="00AC5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9C4" w:rsidRDefault="00D54E9B" w:rsidP="00AC5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9C4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="00AC59C8">
        <w:rPr>
          <w:rFonts w:ascii="Times New Roman" w:hAnsi="Times New Roman" w:cs="Times New Roman"/>
          <w:sz w:val="28"/>
          <w:szCs w:val="28"/>
        </w:rPr>
        <w:t xml:space="preserve"> по проделанной работе: показ</w:t>
      </w:r>
      <w:r w:rsidR="005479C4">
        <w:rPr>
          <w:rFonts w:ascii="Times New Roman" w:hAnsi="Times New Roman" w:cs="Times New Roman"/>
          <w:sz w:val="28"/>
          <w:szCs w:val="28"/>
        </w:rPr>
        <w:t xml:space="preserve"> </w:t>
      </w:r>
      <w:r w:rsidR="003754C3">
        <w:rPr>
          <w:rFonts w:ascii="Times New Roman" w:hAnsi="Times New Roman" w:cs="Times New Roman"/>
          <w:sz w:val="28"/>
          <w:szCs w:val="28"/>
        </w:rPr>
        <w:t>сказок</w:t>
      </w:r>
      <w:r w:rsidRPr="00D54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4B7" w:rsidRDefault="00B814B7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E9B" w:rsidRDefault="00D54E9B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9C4">
        <w:rPr>
          <w:rFonts w:ascii="Times New Roman" w:hAnsi="Times New Roman" w:cs="Times New Roman"/>
          <w:b/>
          <w:sz w:val="28"/>
          <w:szCs w:val="28"/>
        </w:rPr>
        <w:t xml:space="preserve">План по теме самообразования на </w:t>
      </w:r>
      <w:r w:rsidR="00513998">
        <w:rPr>
          <w:rFonts w:ascii="Times New Roman" w:hAnsi="Times New Roman" w:cs="Times New Roman"/>
          <w:b/>
          <w:sz w:val="28"/>
          <w:szCs w:val="28"/>
        </w:rPr>
        <w:t xml:space="preserve"> 2019-202 0</w:t>
      </w:r>
      <w:r w:rsidRPr="005479C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612"/>
        <w:gridCol w:w="2265"/>
        <w:gridCol w:w="2184"/>
      </w:tblGrid>
      <w:tr w:rsidR="0018611A" w:rsidTr="00E60A28">
        <w:tc>
          <w:tcPr>
            <w:tcW w:w="1242" w:type="dxa"/>
            <w:vMerge w:val="restart"/>
          </w:tcPr>
          <w:p w:rsidR="0018611A" w:rsidRPr="00E60A28" w:rsidRDefault="0018611A" w:rsidP="00AC59C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28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8329" w:type="dxa"/>
            <w:gridSpan w:val="4"/>
          </w:tcPr>
          <w:p w:rsidR="0018611A" w:rsidRPr="00E60A28" w:rsidRDefault="0018611A" w:rsidP="00AC59C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28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18611A" w:rsidTr="00AC59C8">
        <w:tc>
          <w:tcPr>
            <w:tcW w:w="1242" w:type="dxa"/>
            <w:vMerge/>
          </w:tcPr>
          <w:p w:rsidR="0018611A" w:rsidRPr="00E60A28" w:rsidRDefault="0018611A" w:rsidP="00AC59C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611A" w:rsidRPr="00E60A28" w:rsidRDefault="0018611A" w:rsidP="00AC59C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28">
              <w:rPr>
                <w:rFonts w:ascii="Times New Roman" w:hAnsi="Times New Roman" w:cs="Times New Roman"/>
                <w:sz w:val="24"/>
                <w:szCs w:val="24"/>
              </w:rPr>
              <w:t xml:space="preserve">С детьми </w:t>
            </w:r>
          </w:p>
        </w:tc>
        <w:tc>
          <w:tcPr>
            <w:tcW w:w="1612" w:type="dxa"/>
          </w:tcPr>
          <w:p w:rsidR="0018611A" w:rsidRPr="00E60A28" w:rsidRDefault="00AC59C8" w:rsidP="00AC59C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</w:t>
            </w:r>
            <w:r w:rsidR="0018611A" w:rsidRPr="00E60A28">
              <w:rPr>
                <w:rFonts w:ascii="Times New Roman" w:hAnsi="Times New Roman" w:cs="Times New Roman"/>
                <w:sz w:val="24"/>
                <w:szCs w:val="24"/>
              </w:rPr>
              <w:t xml:space="preserve">едагогами </w:t>
            </w:r>
          </w:p>
        </w:tc>
        <w:tc>
          <w:tcPr>
            <w:tcW w:w="2265" w:type="dxa"/>
          </w:tcPr>
          <w:p w:rsidR="0018611A" w:rsidRPr="00E60A28" w:rsidRDefault="0018611A" w:rsidP="00AC59C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28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</w:t>
            </w:r>
          </w:p>
        </w:tc>
        <w:tc>
          <w:tcPr>
            <w:tcW w:w="2184" w:type="dxa"/>
          </w:tcPr>
          <w:p w:rsidR="0018611A" w:rsidRPr="00E60A28" w:rsidRDefault="00AC59C8" w:rsidP="00AC59C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</w:t>
            </w:r>
            <w:r w:rsidR="0018611A" w:rsidRPr="00E60A28">
              <w:rPr>
                <w:rFonts w:ascii="Times New Roman" w:hAnsi="Times New Roman" w:cs="Times New Roman"/>
                <w:sz w:val="24"/>
                <w:szCs w:val="24"/>
              </w:rPr>
              <w:t xml:space="preserve">одителями </w:t>
            </w:r>
          </w:p>
        </w:tc>
      </w:tr>
      <w:tr w:rsidR="00E60A28" w:rsidTr="00AC59C8">
        <w:tc>
          <w:tcPr>
            <w:tcW w:w="1242" w:type="dxa"/>
          </w:tcPr>
          <w:p w:rsidR="00E60A28" w:rsidRPr="00E60A28" w:rsidRDefault="00E60A28" w:rsidP="00AC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2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E60A28" w:rsidRPr="00E60A28" w:rsidRDefault="00E60A28" w:rsidP="0051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29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0A28">
              <w:rPr>
                <w:rFonts w:ascii="Times New Roman" w:hAnsi="Times New Roman" w:cs="Times New Roman"/>
                <w:sz w:val="24"/>
                <w:szCs w:val="24"/>
              </w:rPr>
              <w:t>иагностика ЗУН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1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12" w:type="dxa"/>
          </w:tcPr>
          <w:p w:rsidR="00E60A28" w:rsidRPr="00E60A28" w:rsidRDefault="00E60A28" w:rsidP="00AC59C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60A28" w:rsidRPr="00E60A28" w:rsidRDefault="00E60A28" w:rsidP="00AC59C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0A2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методической литературы </w:t>
            </w:r>
            <w:r w:rsidR="0051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A28" w:rsidRPr="00E60A28" w:rsidRDefault="00E60A28" w:rsidP="00AC59C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</w:tcPr>
          <w:p w:rsidR="00E60A28" w:rsidRPr="0018611A" w:rsidRDefault="00E60A28" w:rsidP="00AC59C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8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онсультация: </w:t>
            </w:r>
          </w:p>
          <w:p w:rsidR="00E60A28" w:rsidRPr="0018611A" w:rsidRDefault="00E60A28" w:rsidP="00AC59C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«Театрализованная игра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творчества и </w:t>
            </w:r>
          </w:p>
          <w:p w:rsidR="00E60A28" w:rsidRPr="0018611A" w:rsidRDefault="00E60A28" w:rsidP="00AC59C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самовыражения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60A28" w:rsidRPr="00E60A28" w:rsidRDefault="00E60A28" w:rsidP="00AC59C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29A" w:rsidTr="00AC59C8">
        <w:tc>
          <w:tcPr>
            <w:tcW w:w="1242" w:type="dxa"/>
          </w:tcPr>
          <w:p w:rsidR="00F7729A" w:rsidRPr="0018611A" w:rsidRDefault="00F7729A" w:rsidP="00AC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</w:tcPr>
          <w:p w:rsidR="00F7729A" w:rsidRPr="00E60A28" w:rsidRDefault="00F7729A" w:rsidP="00AC59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-Знакомства детей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театрализованной деятельностью</w:t>
            </w:r>
          </w:p>
          <w:p w:rsidR="00F7729A" w:rsidRPr="00E60A28" w:rsidRDefault="00F7729A" w:rsidP="00AC59C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729A" w:rsidRPr="00E60A28" w:rsidRDefault="00F7729A" w:rsidP="00AC59C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F7729A" w:rsidRPr="00F7729A" w:rsidRDefault="00F7729A" w:rsidP="00AC59C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9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буклета </w:t>
            </w:r>
            <w:r w:rsidR="002F2955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="002F2955" w:rsidRPr="00B632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7FD3" w:rsidRPr="00B63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Влияние театрализованной деятельности на развитие творческих способностей детей</w:t>
            </w:r>
            <w:r w:rsidR="002F2955" w:rsidRPr="00B632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5" w:type="dxa"/>
            <w:vMerge w:val="restart"/>
          </w:tcPr>
          <w:p w:rsidR="00F7729A" w:rsidRPr="00E60A28" w:rsidRDefault="00F7729A" w:rsidP="00AC59C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0A28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в группе театральный уголок </w:t>
            </w:r>
          </w:p>
        </w:tc>
        <w:tc>
          <w:tcPr>
            <w:tcW w:w="2184" w:type="dxa"/>
            <w:vMerge/>
          </w:tcPr>
          <w:p w:rsidR="00F7729A" w:rsidRPr="0018611A" w:rsidRDefault="00F7729A" w:rsidP="00AC59C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29A" w:rsidTr="00AC59C8">
        <w:tc>
          <w:tcPr>
            <w:tcW w:w="1242" w:type="dxa"/>
          </w:tcPr>
          <w:p w:rsidR="00F7729A" w:rsidRDefault="00F7729A" w:rsidP="00AC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</w:tcPr>
          <w:p w:rsidR="00F7729A" w:rsidRPr="00F7729A" w:rsidRDefault="00F7729A" w:rsidP="00AC59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F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7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азыгрывание стихов, песенок, </w:t>
            </w:r>
          </w:p>
          <w:p w:rsidR="00F7729A" w:rsidRPr="00F7729A" w:rsidRDefault="00F7729A" w:rsidP="00AC59C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F7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мини</w:t>
            </w:r>
          </w:p>
          <w:p w:rsidR="00F7729A" w:rsidRPr="00F7729A" w:rsidRDefault="00F7729A" w:rsidP="00AC59C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-сценок, сказок, </w:t>
            </w:r>
          </w:p>
          <w:p w:rsidR="00F7729A" w:rsidRPr="00F7729A" w:rsidRDefault="00F7729A" w:rsidP="00AC59C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басен</w:t>
            </w:r>
          </w:p>
          <w:p w:rsidR="00F7729A" w:rsidRPr="00F7729A" w:rsidRDefault="00F7729A" w:rsidP="00AC59C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F7729A" w:rsidRPr="0018611A" w:rsidRDefault="00F7729A" w:rsidP="00AC59C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F7729A" w:rsidRPr="0018611A" w:rsidRDefault="00F7729A" w:rsidP="00AC59C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 w:val="restart"/>
          </w:tcPr>
          <w:p w:rsidR="00F7729A" w:rsidRPr="00F7729A" w:rsidRDefault="00F7729A" w:rsidP="00AC59C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7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ьтация: </w:t>
            </w:r>
            <w:r w:rsidRPr="00F7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«Кукольный </w:t>
            </w:r>
          </w:p>
          <w:p w:rsidR="00F7729A" w:rsidRPr="00F7729A" w:rsidRDefault="00F7729A" w:rsidP="00AC59C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дома»</w:t>
            </w:r>
          </w:p>
          <w:p w:rsidR="00F7729A" w:rsidRPr="00F7729A" w:rsidRDefault="00F7729A" w:rsidP="00AC59C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29A" w:rsidTr="00AC59C8">
        <w:tc>
          <w:tcPr>
            <w:tcW w:w="1242" w:type="dxa"/>
          </w:tcPr>
          <w:p w:rsidR="00F7729A" w:rsidRPr="00AC59C8" w:rsidRDefault="00F7729A" w:rsidP="00AC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9C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</w:tcPr>
          <w:p w:rsidR="001B5745" w:rsidRPr="00AC59C8" w:rsidRDefault="001B5745" w:rsidP="00AC59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F2955" w:rsidRPr="00AC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C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и обсуждение</w:t>
            </w:r>
          </w:p>
          <w:p w:rsidR="001B5745" w:rsidRPr="00AC59C8" w:rsidRDefault="001B5745" w:rsidP="00AC59C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</w:t>
            </w:r>
          </w:p>
          <w:p w:rsidR="001B5745" w:rsidRPr="00AC59C8" w:rsidRDefault="001B5745" w:rsidP="00AC59C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«Репка»</w:t>
            </w:r>
            <w:proofErr w:type="gramStart"/>
            <w:r w:rsidRPr="00AC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51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1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Зайкина</w:t>
            </w:r>
            <w:proofErr w:type="spellEnd"/>
            <w:r w:rsidR="0051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забота»</w:t>
            </w:r>
            <w:r w:rsidRPr="00AC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729A" w:rsidRPr="00AC59C8" w:rsidRDefault="00F7729A" w:rsidP="00AC59C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F7729A" w:rsidRPr="0018611A" w:rsidRDefault="00F7729A" w:rsidP="00AC59C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F7729A" w:rsidRPr="0018611A" w:rsidRDefault="00F7729A" w:rsidP="00AC59C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</w:tcPr>
          <w:p w:rsidR="00F7729A" w:rsidRPr="0018611A" w:rsidRDefault="00F7729A" w:rsidP="00AC59C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745" w:rsidTr="00AC59C8">
        <w:tc>
          <w:tcPr>
            <w:tcW w:w="1242" w:type="dxa"/>
          </w:tcPr>
          <w:p w:rsidR="001B5745" w:rsidRDefault="001B5745" w:rsidP="00AC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</w:tcPr>
          <w:p w:rsidR="001B5745" w:rsidRPr="001B5745" w:rsidRDefault="001B5745" w:rsidP="00AC59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F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B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над </w:t>
            </w:r>
            <w:proofErr w:type="gramStart"/>
            <w:r w:rsidRPr="001B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отдельными</w:t>
            </w:r>
            <w:proofErr w:type="gramEnd"/>
            <w:r w:rsidRPr="001B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745" w:rsidRPr="001B5745" w:rsidRDefault="001B5745" w:rsidP="00AC59C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эпизодами в форме этюдов </w:t>
            </w:r>
            <w:proofErr w:type="gramStart"/>
            <w:r w:rsidRPr="001B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745" w:rsidRPr="001B5745" w:rsidRDefault="001B5745" w:rsidP="00AC59C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B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B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1B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1B5745" w:rsidRPr="001B5745" w:rsidRDefault="001B5745" w:rsidP="00AC59C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1B5745" w:rsidRPr="0018611A" w:rsidRDefault="001B5745" w:rsidP="00AC59C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1B5745" w:rsidRPr="0018611A" w:rsidRDefault="001B5745" w:rsidP="00AC59C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 w:val="restart"/>
          </w:tcPr>
          <w:p w:rsidR="001B5745" w:rsidRPr="00F7729A" w:rsidRDefault="001B5745" w:rsidP="00AC59C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«Трудовой десант»</w:t>
            </w:r>
          </w:p>
          <w:p w:rsidR="001B5745" w:rsidRPr="00F7729A" w:rsidRDefault="001B5745" w:rsidP="00AC59C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</w:p>
          <w:p w:rsidR="001B5745" w:rsidRPr="001B5745" w:rsidRDefault="001B5745" w:rsidP="00AC59C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подбор </w:t>
            </w:r>
            <w:r w:rsidRPr="00F7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атрибутов </w:t>
            </w:r>
            <w:proofErr w:type="gramStart"/>
            <w:r w:rsidR="00B8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34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</w:t>
            </w:r>
          </w:p>
          <w:p w:rsidR="001B5745" w:rsidRPr="00F7729A" w:rsidRDefault="001B5745" w:rsidP="00AC59C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745" w:rsidRPr="001B5745" w:rsidRDefault="001B5745" w:rsidP="00AC59C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55" w:rsidTr="00AC59C8">
        <w:tc>
          <w:tcPr>
            <w:tcW w:w="1242" w:type="dxa"/>
          </w:tcPr>
          <w:p w:rsidR="002F2955" w:rsidRDefault="002F2955" w:rsidP="00AC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68" w:type="dxa"/>
          </w:tcPr>
          <w:p w:rsidR="002F2955" w:rsidRPr="001B5745" w:rsidRDefault="002F2955" w:rsidP="00AC59C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B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 сказки </w:t>
            </w:r>
          </w:p>
          <w:p w:rsidR="002F2955" w:rsidRPr="001B5745" w:rsidRDefault="002F2955" w:rsidP="00AC59C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«Колобок», </w:t>
            </w:r>
          </w:p>
          <w:p w:rsidR="002F2955" w:rsidRPr="001B5745" w:rsidRDefault="002F2955" w:rsidP="00AC59C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младших </w:t>
            </w:r>
          </w:p>
          <w:p w:rsidR="002F2955" w:rsidRPr="001B5745" w:rsidRDefault="002F2955" w:rsidP="00AC59C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  <w:p w:rsidR="002F2955" w:rsidRPr="001B5745" w:rsidRDefault="002F2955" w:rsidP="00AC59C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2F2955" w:rsidRPr="002F2955" w:rsidRDefault="002F2955" w:rsidP="00AC59C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для педагогов по теме: «</w:t>
            </w:r>
            <w:r w:rsidR="00B632DC">
              <w:rPr>
                <w:rFonts w:ascii="Times New Roman" w:hAnsi="Times New Roman" w:cs="Times New Roman"/>
                <w:sz w:val="24"/>
                <w:szCs w:val="24"/>
              </w:rPr>
              <w:t>Театр в жизни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5" w:type="dxa"/>
            <w:vMerge/>
          </w:tcPr>
          <w:p w:rsidR="002F2955" w:rsidRPr="0018611A" w:rsidRDefault="002F2955" w:rsidP="00AC59C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</w:tcPr>
          <w:p w:rsidR="002F2955" w:rsidRPr="0018611A" w:rsidRDefault="002F2955" w:rsidP="00AC59C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55" w:rsidTr="00AC59C8">
        <w:tc>
          <w:tcPr>
            <w:tcW w:w="1242" w:type="dxa"/>
          </w:tcPr>
          <w:p w:rsidR="002F2955" w:rsidRDefault="002F2955" w:rsidP="00AC59C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</w:tcPr>
          <w:p w:rsidR="002F2955" w:rsidRPr="002F2955" w:rsidRDefault="002F2955" w:rsidP="00AC59C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-Репетиция отдельных </w:t>
            </w:r>
            <w:r w:rsidR="00EE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эпизодов</w:t>
            </w:r>
            <w:r w:rsidRPr="002F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2955" w:rsidRPr="002F2955" w:rsidRDefault="002F2955" w:rsidP="00AC59C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«Теремок»</w:t>
            </w:r>
          </w:p>
        </w:tc>
        <w:tc>
          <w:tcPr>
            <w:tcW w:w="1612" w:type="dxa"/>
            <w:vMerge/>
          </w:tcPr>
          <w:p w:rsidR="002F2955" w:rsidRPr="0018611A" w:rsidRDefault="002F2955" w:rsidP="00AC59C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2F2955" w:rsidRPr="0018611A" w:rsidRDefault="002F2955" w:rsidP="00AC59C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 w:val="restart"/>
          </w:tcPr>
          <w:p w:rsidR="002F2955" w:rsidRPr="00F7729A" w:rsidRDefault="002F2955" w:rsidP="00AC59C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7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онсультация </w:t>
            </w:r>
          </w:p>
          <w:p w:rsidR="002F2955" w:rsidRPr="00F7729A" w:rsidRDefault="002F2955" w:rsidP="00AC59C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«Значение </w:t>
            </w:r>
          </w:p>
          <w:p w:rsidR="002F2955" w:rsidRPr="00F7729A" w:rsidRDefault="002F2955" w:rsidP="00AC59C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театрализованной деятельности </w:t>
            </w:r>
            <w:proofErr w:type="gramStart"/>
            <w:r w:rsidRPr="00F7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7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2955" w:rsidRPr="00F7729A" w:rsidRDefault="002F2955" w:rsidP="00AC59C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</w:t>
            </w:r>
            <w:proofErr w:type="gramEnd"/>
            <w:r w:rsidRPr="00F7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 дошкольника»</w:t>
            </w:r>
          </w:p>
          <w:p w:rsidR="002F2955" w:rsidRPr="00F7729A" w:rsidRDefault="002F2955" w:rsidP="00AC59C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55" w:rsidTr="00AC59C8">
        <w:tc>
          <w:tcPr>
            <w:tcW w:w="1242" w:type="dxa"/>
          </w:tcPr>
          <w:p w:rsidR="002F2955" w:rsidRDefault="002F2955" w:rsidP="00AC59C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2F2955" w:rsidRPr="002F2955" w:rsidRDefault="002F2955" w:rsidP="00AC59C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атрибутами,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музыкальным сопровождением</w:t>
            </w:r>
          </w:p>
        </w:tc>
        <w:tc>
          <w:tcPr>
            <w:tcW w:w="1612" w:type="dxa"/>
            <w:vMerge/>
          </w:tcPr>
          <w:p w:rsidR="002F2955" w:rsidRPr="0018611A" w:rsidRDefault="002F2955" w:rsidP="00AC59C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2F2955" w:rsidRPr="0018611A" w:rsidRDefault="002F2955" w:rsidP="00AC59C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</w:tcPr>
          <w:p w:rsidR="002F2955" w:rsidRPr="0018611A" w:rsidRDefault="002F2955" w:rsidP="00AC59C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8C2" w:rsidTr="00AC59C8">
        <w:tc>
          <w:tcPr>
            <w:tcW w:w="1242" w:type="dxa"/>
          </w:tcPr>
          <w:p w:rsidR="006038C2" w:rsidRDefault="006038C2" w:rsidP="00AC59C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268" w:type="dxa"/>
          </w:tcPr>
          <w:p w:rsidR="006038C2" w:rsidRPr="002F2955" w:rsidRDefault="006038C2" w:rsidP="00AC59C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2955">
              <w:rPr>
                <w:rFonts w:ascii="Times New Roman" w:hAnsi="Times New Roman" w:cs="Times New Roman"/>
                <w:sz w:val="24"/>
                <w:szCs w:val="24"/>
              </w:rPr>
              <w:t>Премьера сказки «Теремок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77" w:type="dxa"/>
            <w:gridSpan w:val="2"/>
          </w:tcPr>
          <w:p w:rsidR="006038C2" w:rsidRPr="006038C2" w:rsidRDefault="006038C2" w:rsidP="00AC59C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отчета о проделанной работе </w:t>
            </w:r>
            <w:r w:rsidR="00B418CE">
              <w:rPr>
                <w:rFonts w:ascii="Times New Roman" w:hAnsi="Times New Roman" w:cs="Times New Roman"/>
                <w:sz w:val="24"/>
                <w:szCs w:val="24"/>
              </w:rPr>
              <w:t xml:space="preserve">по самообразованию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учебный год (выступление с ним на педсовете)</w:t>
            </w:r>
          </w:p>
        </w:tc>
        <w:tc>
          <w:tcPr>
            <w:tcW w:w="2184" w:type="dxa"/>
          </w:tcPr>
          <w:p w:rsidR="006038C2" w:rsidRPr="001B5745" w:rsidRDefault="006038C2" w:rsidP="00AC59C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«Родительские посиделки»</w:t>
            </w:r>
          </w:p>
          <w:p w:rsidR="006038C2" w:rsidRPr="001B5745" w:rsidRDefault="006038C2" w:rsidP="00AC59C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2" w:rsidTr="00AC59C8">
        <w:tc>
          <w:tcPr>
            <w:tcW w:w="1242" w:type="dxa"/>
          </w:tcPr>
          <w:p w:rsidR="006038C2" w:rsidRDefault="006038C2" w:rsidP="00AC59C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68" w:type="dxa"/>
            <w:vMerge w:val="restart"/>
          </w:tcPr>
          <w:p w:rsidR="006038C2" w:rsidRPr="002F2955" w:rsidRDefault="006038C2" w:rsidP="00AC59C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детских рисунков по сказкам</w:t>
            </w:r>
          </w:p>
        </w:tc>
        <w:tc>
          <w:tcPr>
            <w:tcW w:w="3877" w:type="dxa"/>
            <w:gridSpan w:val="2"/>
            <w:vMerge w:val="restart"/>
          </w:tcPr>
          <w:p w:rsidR="006038C2" w:rsidRPr="006038C2" w:rsidRDefault="006038C2" w:rsidP="00AC59C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Создание учебной программы кружка на следующий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2019-2020гг</w:t>
            </w:r>
          </w:p>
        </w:tc>
        <w:tc>
          <w:tcPr>
            <w:tcW w:w="2184" w:type="dxa"/>
            <w:vMerge w:val="restart"/>
          </w:tcPr>
          <w:p w:rsidR="006038C2" w:rsidRPr="001B5745" w:rsidRDefault="006038C2" w:rsidP="00AC59C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</w:t>
            </w:r>
            <w:r w:rsidR="00B9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артисты»</w:t>
            </w:r>
          </w:p>
        </w:tc>
      </w:tr>
      <w:tr w:rsidR="006038C2" w:rsidTr="00AC59C8">
        <w:tc>
          <w:tcPr>
            <w:tcW w:w="1242" w:type="dxa"/>
          </w:tcPr>
          <w:p w:rsidR="006038C2" w:rsidRDefault="006038C2" w:rsidP="00AC59C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268" w:type="dxa"/>
            <w:vMerge/>
          </w:tcPr>
          <w:p w:rsidR="006038C2" w:rsidRPr="002F2955" w:rsidRDefault="006038C2" w:rsidP="00AC59C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gridSpan w:val="2"/>
            <w:vMerge/>
          </w:tcPr>
          <w:p w:rsidR="006038C2" w:rsidRPr="0018611A" w:rsidRDefault="006038C2" w:rsidP="00AC59C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</w:tcPr>
          <w:p w:rsidR="006038C2" w:rsidRPr="001B5745" w:rsidRDefault="006038C2" w:rsidP="00AC59C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8C2" w:rsidTr="00AC59C8">
        <w:tc>
          <w:tcPr>
            <w:tcW w:w="1242" w:type="dxa"/>
          </w:tcPr>
          <w:p w:rsidR="006038C2" w:rsidRDefault="006038C2" w:rsidP="00AC59C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68" w:type="dxa"/>
            <w:vMerge/>
          </w:tcPr>
          <w:p w:rsidR="006038C2" w:rsidRPr="002F2955" w:rsidRDefault="006038C2" w:rsidP="00AC59C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gridSpan w:val="2"/>
            <w:vMerge/>
          </w:tcPr>
          <w:p w:rsidR="006038C2" w:rsidRPr="0018611A" w:rsidRDefault="006038C2" w:rsidP="00AC59C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</w:tcPr>
          <w:p w:rsidR="006038C2" w:rsidRPr="001B5745" w:rsidRDefault="006038C2" w:rsidP="00AC59C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9C4" w:rsidRDefault="005479C4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C2" w:rsidRDefault="006038C2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C2" w:rsidRDefault="006038C2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00" w:rsidRDefault="00B95500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00" w:rsidRDefault="00B95500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00" w:rsidRDefault="00B95500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00" w:rsidRDefault="00B95500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00" w:rsidRDefault="00B95500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00" w:rsidRDefault="00B95500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00" w:rsidRDefault="00B95500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00" w:rsidRDefault="00B95500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00" w:rsidRDefault="00B95500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00" w:rsidRDefault="00B95500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00" w:rsidRDefault="00B95500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00" w:rsidRDefault="00B95500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00" w:rsidRDefault="00B95500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00" w:rsidRDefault="00B95500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00" w:rsidRDefault="00B95500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00" w:rsidRDefault="00B95500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C85" w:rsidRDefault="00347C85" w:rsidP="00A002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0296" w:rsidRDefault="00A00296" w:rsidP="00A002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5500" w:rsidRDefault="00B95500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00" w:rsidRDefault="00B95500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B95500" w:rsidRDefault="00B95500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00" w:rsidRDefault="00B95500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87D" w:rsidRPr="00CD00B3" w:rsidRDefault="00B6087D" w:rsidP="00AC59C8">
      <w:pPr>
        <w:shd w:val="clear" w:color="auto" w:fill="FFFFFF"/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D00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Педагогическая диагностика театрализованной деятельности</w:t>
      </w:r>
    </w:p>
    <w:p w:rsidR="00B6087D" w:rsidRPr="00CD00B3" w:rsidRDefault="00B6087D" w:rsidP="00AC59C8">
      <w:pPr>
        <w:shd w:val="clear" w:color="auto" w:fill="FFFFFF"/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D00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детей дошкольного возраста</w:t>
      </w:r>
    </w:p>
    <w:p w:rsidR="00B95500" w:rsidRDefault="00B95500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1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602"/>
        <w:gridCol w:w="3119"/>
        <w:gridCol w:w="2774"/>
      </w:tblGrid>
      <w:tr w:rsidR="00B6087D" w:rsidRPr="00CD00B3" w:rsidTr="00B6087D"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CD00B3" w:rsidRDefault="00B6087D" w:rsidP="00AC59C8">
            <w:pPr>
              <w:spacing w:after="0" w:line="0" w:lineRule="atLeast"/>
              <w:ind w:firstLine="567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0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 Основы театральной культуры</w:t>
            </w:r>
          </w:p>
        </w:tc>
      </w:tr>
      <w:tr w:rsidR="00B6087D" w:rsidRPr="00B6087D" w:rsidTr="00B6087D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 уровень:</w:t>
            </w:r>
          </w:p>
          <w:p w:rsidR="00B6087D" w:rsidRPr="00B6087D" w:rsidRDefault="00B6087D" w:rsidP="00AC59C8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уровень:</w:t>
            </w:r>
          </w:p>
          <w:p w:rsidR="00B6087D" w:rsidRPr="00B6087D" w:rsidRDefault="00B6087D" w:rsidP="00AC59C8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 уровень:</w:t>
            </w:r>
          </w:p>
          <w:p w:rsidR="00B6087D" w:rsidRPr="00B6087D" w:rsidRDefault="00B6087D" w:rsidP="00AC59C8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B6087D" w:rsidRPr="00B6087D" w:rsidTr="00B6087D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устойчивый</w:t>
            </w:r>
          </w:p>
          <w:p w:rsidR="00B6087D" w:rsidRPr="00B6087D" w:rsidRDefault="00B6087D" w:rsidP="00AC59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интерес к </w:t>
            </w:r>
            <w:proofErr w:type="gramStart"/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театральному</w:t>
            </w:r>
            <w:proofErr w:type="gramEnd"/>
          </w:p>
          <w:p w:rsidR="00B6087D" w:rsidRPr="00B6087D" w:rsidRDefault="00B6087D" w:rsidP="00AC59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искусству и </w:t>
            </w:r>
            <w:proofErr w:type="spellStart"/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</w:t>
            </w:r>
            <w:proofErr w:type="spellEnd"/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ванной деятельности. Знает правила поведения в театре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Проявляет интерес к театральному искусству и театрализованной деятельности. Знаком </w:t>
            </w:r>
            <w:proofErr w:type="gramStart"/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правилами поведения в театре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проявляет интереса</w:t>
            </w:r>
          </w:p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театральной деятельности. Не знает правил поведения в театре</w:t>
            </w:r>
          </w:p>
        </w:tc>
      </w:tr>
      <w:tr w:rsidR="00B6087D" w:rsidRPr="00B6087D" w:rsidTr="00B6087D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 различные виды театра, знает их различия,  может охарактеризовать театральные профессии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 свои знания в театрализованной деятельности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Затрудняется назвать различные виды театра</w:t>
            </w:r>
          </w:p>
        </w:tc>
      </w:tr>
      <w:tr w:rsidR="00B6087D" w:rsidRPr="00B6087D" w:rsidTr="00B6087D"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Речевая культура</w:t>
            </w:r>
          </w:p>
        </w:tc>
      </w:tr>
      <w:tr w:rsidR="00B6087D" w:rsidRPr="00B6087D" w:rsidTr="00B6087D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главную идею литературного произведения, поясняет свое высказывание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главную идею литературного произведения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содержание произведения</w:t>
            </w:r>
          </w:p>
        </w:tc>
      </w:tr>
      <w:tr w:rsidR="00B6087D" w:rsidRPr="00B6087D" w:rsidTr="00B6087D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подробные словесные характеристики главных и второстепенных героев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словесные характеристики главных героев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 главных и второстепенных героев</w:t>
            </w:r>
          </w:p>
        </w:tc>
      </w:tr>
      <w:tr w:rsidR="00B6087D" w:rsidRPr="00B6087D" w:rsidTr="00B6087D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 интерпретирует единицы сюжета на основе литературного произведения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Выделяет и может охарактеризовать единицы сюжета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Затрудняется выделить единицы сюжета</w:t>
            </w:r>
          </w:p>
        </w:tc>
      </w:tr>
      <w:tr w:rsidR="00B6087D" w:rsidRPr="00B6087D" w:rsidTr="00B6087D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пересказывать произведение от разных лиц, используя языковые и интонационно-образные средства выразительности речи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пересказе использует средства языковой выразительности (эпитеты, сравнения, образные выражения)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Пересказывает произведение с помощью педагога</w:t>
            </w:r>
          </w:p>
        </w:tc>
      </w:tr>
      <w:tr w:rsidR="00B6087D" w:rsidRPr="00B6087D" w:rsidTr="00B6087D"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Эмоционально-образное развитие</w:t>
            </w:r>
          </w:p>
        </w:tc>
      </w:tr>
      <w:tr w:rsidR="00B6087D" w:rsidRPr="00B6087D" w:rsidTr="00B6087D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87D" w:rsidRPr="00B6087D" w:rsidRDefault="00B6087D" w:rsidP="00AC59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 применяет в спектаклях и </w:t>
            </w: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инсценировках знания о различных эмоциональных состояниях и характере героев, использует различные средства</w:t>
            </w:r>
          </w:p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выразительности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Владеет знаниями о различных эмоциональных состояниях и может их </w:t>
            </w: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продемонстрировать, используя мимику, жест, позу, движение, требуется помощь в передаче выразительности движений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Различает эмоциональные состояния и их </w:t>
            </w: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характеристики, но затруднятся их продемонстрировать средствами мимики, жеста, движения</w:t>
            </w:r>
          </w:p>
        </w:tc>
      </w:tr>
      <w:tr w:rsidR="00B6087D" w:rsidRPr="00B6087D" w:rsidTr="00B6087D"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Музыкальное развитие</w:t>
            </w:r>
          </w:p>
        </w:tc>
      </w:tr>
      <w:tr w:rsidR="00B6087D" w:rsidRPr="00B6087D" w:rsidTr="00B6087D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Импровизирует под музыку разного характера, создавая выразительные пластические образы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Передает в свободных пластических движениях характер музыки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Затрудняется в создании пластических образов в соответствии с характером музыки</w:t>
            </w:r>
          </w:p>
        </w:tc>
      </w:tr>
      <w:tr w:rsidR="00B6087D" w:rsidRPr="00B6087D" w:rsidTr="00B6087D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 подбирает музыкальные характеристики героев, музыкальное сопровождение к частям сюжета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выбирает музыкальные характеристики героев, музыкальное сопровождение к частям сюжета </w:t>
            </w:r>
            <w:proofErr w:type="gramStart"/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предложенных педагогом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Затрудняется выбрать музыкальную характеристику героев </w:t>
            </w:r>
            <w:proofErr w:type="gramStart"/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предложенных педагогом</w:t>
            </w:r>
          </w:p>
        </w:tc>
      </w:tr>
      <w:tr w:rsidR="00B6087D" w:rsidRPr="00B6087D" w:rsidTr="00B6087D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использует музыкальное сопровождение</w:t>
            </w:r>
            <w:proofErr w:type="gramStart"/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свободно исполняет песню, танец в спектакле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педагога использует детские музыкальные инструменты, подбирает музыкальное сопровождение, исполняет песню, танец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Затрудняется в игре на детских музыкальных инструментах и подборе знакомых песен к спектаклю</w:t>
            </w:r>
          </w:p>
        </w:tc>
      </w:tr>
      <w:tr w:rsidR="00B6087D" w:rsidRPr="00B6087D" w:rsidTr="00B6087D"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Основы коллективной творческой деятельности</w:t>
            </w:r>
          </w:p>
        </w:tc>
      </w:tr>
      <w:tr w:rsidR="00B6087D" w:rsidRPr="00B6087D" w:rsidTr="00B6087D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87D" w:rsidRPr="00B6087D" w:rsidRDefault="00B6087D" w:rsidP="00AC59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инициативу, согласованность действий с партнерами, творческую активность на всех этапах работы над спектаклем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инициативу и согласованность действий с партнерами в планировании коллективной деятельности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087D" w:rsidRPr="00B6087D" w:rsidRDefault="00B6087D" w:rsidP="00AC59C8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проявляет инициативы, </w:t>
            </w:r>
            <w:proofErr w:type="gramStart"/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пассивен</w:t>
            </w:r>
            <w:proofErr w:type="gramEnd"/>
            <w:r w:rsidRPr="00B6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всех этапах работы над спектаклем</w:t>
            </w:r>
          </w:p>
        </w:tc>
      </w:tr>
    </w:tbl>
    <w:p w:rsidR="00B6087D" w:rsidRPr="00B6087D" w:rsidRDefault="00B6087D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8C2" w:rsidRPr="00B6087D" w:rsidRDefault="006038C2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8C2" w:rsidRPr="00B6087D" w:rsidRDefault="006038C2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8C2" w:rsidRPr="00B6087D" w:rsidRDefault="006038C2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8C2" w:rsidRPr="00B6087D" w:rsidRDefault="006038C2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8C2" w:rsidRPr="00B6087D" w:rsidRDefault="00B6087D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7D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7620EC" w:rsidRDefault="007620EC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8C2" w:rsidRDefault="007620EC" w:rsidP="00AC59C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620EC" w:rsidRDefault="007620EC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0EC" w:rsidRPr="007620EC" w:rsidRDefault="007620EC" w:rsidP="00AC59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EC">
        <w:rPr>
          <w:rFonts w:ascii="Times New Roman" w:eastAsia="Times New Roman" w:hAnsi="Times New Roman" w:cs="Times New Roman"/>
          <w:sz w:val="24"/>
          <w:szCs w:val="24"/>
          <w:lang w:eastAsia="ru-RU"/>
        </w:rPr>
        <w:t>1.Агапова  И.А.  Давыдова М.А.  Театральные  занятия  и игры в детском саду М. 2010.</w:t>
      </w:r>
    </w:p>
    <w:p w:rsidR="007620EC" w:rsidRPr="007620EC" w:rsidRDefault="007620EC" w:rsidP="00AC59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2.Антипина       Е.А. Театрализованные представления  в  детском  саду. М. 2010.</w:t>
      </w:r>
    </w:p>
    <w:p w:rsidR="007620EC" w:rsidRPr="007620EC" w:rsidRDefault="007620EC" w:rsidP="00AC59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3.Вакуленко Ю.А, Власенко О.П. Театрализованные инсценировки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сказок в детском саду. </w:t>
      </w:r>
      <w:r w:rsidRPr="007620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 2008</w:t>
      </w:r>
    </w:p>
    <w:p w:rsidR="007620EC" w:rsidRPr="007620EC" w:rsidRDefault="007620EC" w:rsidP="00AC59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4.Веракса Н.Е, Комарова Т.С, Васильева М.А, От рождения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школы:  примерная  </w:t>
      </w:r>
      <w:r w:rsidRPr="007620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программа воспитания и обучения в детском саду, М, «Мозаика-синтез» 2012</w:t>
      </w:r>
    </w:p>
    <w:p w:rsidR="006038C2" w:rsidRDefault="006038C2" w:rsidP="00AC59C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620EC" w:rsidRPr="007620EC" w:rsidRDefault="007620EC" w:rsidP="00AC59C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038C2" w:rsidRPr="00B6087D" w:rsidRDefault="006038C2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8C2" w:rsidRPr="00B6087D" w:rsidRDefault="006038C2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8C2" w:rsidRPr="00B6087D" w:rsidRDefault="006038C2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8C2" w:rsidRDefault="006038C2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C2" w:rsidRDefault="006038C2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C2" w:rsidRDefault="006038C2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C2" w:rsidRDefault="006038C2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C2" w:rsidRDefault="006038C2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C2" w:rsidRDefault="006038C2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C2" w:rsidRDefault="006038C2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C2" w:rsidRDefault="006038C2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C2" w:rsidRDefault="006038C2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C2" w:rsidRDefault="006038C2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C2" w:rsidRDefault="006038C2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0EC" w:rsidRDefault="007620EC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0EC" w:rsidRDefault="007620EC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0EC" w:rsidRDefault="007620EC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0EC" w:rsidRDefault="007620EC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0EC" w:rsidRDefault="007620EC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0EC" w:rsidRDefault="007620EC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0EC" w:rsidRDefault="007620EC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0EC" w:rsidRDefault="007620EC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0EC" w:rsidRDefault="007620EC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0EC" w:rsidRDefault="007620EC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0EC" w:rsidRDefault="007620EC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296" w:rsidRDefault="00A00296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0EC" w:rsidRDefault="007620EC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0EC" w:rsidRDefault="007620EC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0EC" w:rsidRDefault="007620EC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9A192F" w:rsidRDefault="009A192F" w:rsidP="00AC59C8">
      <w:pPr>
        <w:pStyle w:val="c9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32"/>
          <w:szCs w:val="32"/>
        </w:rPr>
        <w:t>Работа над спектаклем</w:t>
      </w:r>
    </w:p>
    <w:p w:rsidR="007620EC" w:rsidRDefault="007620EC" w:rsidP="00AC59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92F" w:rsidRDefault="009A192F" w:rsidP="00AC59C8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 </w:t>
      </w:r>
      <w:r>
        <w:rPr>
          <w:rStyle w:val="c2"/>
          <w:color w:val="000000"/>
          <w:sz w:val="28"/>
          <w:szCs w:val="28"/>
          <w:u w:val="single"/>
        </w:rPr>
        <w:t>Специальные игры</w:t>
      </w:r>
      <w:r>
        <w:rPr>
          <w:rStyle w:val="c2"/>
          <w:color w:val="000000"/>
          <w:sz w:val="28"/>
          <w:szCs w:val="28"/>
        </w:rPr>
        <w:t xml:space="preserve"> развивают воображение и фантазию, способствуют развитию мимики и пантомимики, четкой дикции, интонации, </w:t>
      </w:r>
      <w:r>
        <w:rPr>
          <w:rStyle w:val="c2"/>
          <w:color w:val="000000"/>
          <w:sz w:val="28"/>
          <w:szCs w:val="28"/>
        </w:rPr>
        <w:lastRenderedPageBreak/>
        <w:t>артикуляции. Такие игры следует систематизировать в соответствии с тематическим планом работы и использовать их при проведении физкультминуток и организационных моментов.</w:t>
      </w:r>
    </w:p>
    <w:p w:rsidR="009A192F" w:rsidRDefault="009A192F" w:rsidP="00AC59C8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К специальным играм относятся:        </w:t>
      </w:r>
    </w:p>
    <w:p w:rsidR="009A192F" w:rsidRDefault="009A192F" w:rsidP="00AC59C8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1. Упражнения и этюды на сценическое оправдание (умение объяснить, оправдать любую позу или действие нафантазированными причинами – предлагаемыми обстоятельствами). </w:t>
      </w:r>
      <w:proofErr w:type="gramStart"/>
      <w:r>
        <w:rPr>
          <w:rStyle w:val="c2"/>
          <w:color w:val="000000"/>
          <w:sz w:val="28"/>
          <w:szCs w:val="28"/>
        </w:rPr>
        <w:t>Темы для таких маленьким спектаклей (этюдов) близки и понятны детям (Ссора, Обида, Встреча, Знакомство, Просьба, Радость, Гнев, Удивление и т.д.).</w:t>
      </w:r>
      <w:proofErr w:type="gramEnd"/>
    </w:p>
    <w:p w:rsidR="009A192F" w:rsidRDefault="009A192F" w:rsidP="00AC59C8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Ритмопластика – включает в себя комплексные ритмические, музыкальные, пластические игры и упражнения, которые способствуют развитию естественных психомоторных способностей дошкольников, обретению ими ощущения гармонии с окружающим миром, формированию свободы и выразительности движений, воображения.</w:t>
      </w:r>
    </w:p>
    <w:p w:rsidR="009A192F" w:rsidRDefault="009A192F" w:rsidP="00AC59C8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Речевые игры и упражнения направлены на развитие дыхания и свободы речевого аппарата, умение владеть правильной артикуляцией, четкой дикцией, разнообразной интонацией, логикой и орфоэпией. Сюда также включаются игры со словом, развивающие связную речь, творческую фантазию, умение сочинять небольшие рассказы и сказки, подбирать простейшие рифмы.</w:t>
      </w:r>
    </w:p>
    <w:p w:rsidR="009A192F" w:rsidRDefault="009A192F" w:rsidP="00AC59C8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Специальные игры готовят детей к действию в сценических условиях, где все является вымыслом. Н.С. Станиславский призывал актеров учиться вере и правде игры у детей, поскольку они очень серьезно и искренне способны верить в любую воображаемую ситуацию, легко менять свое отношение к предметам, месту действия и партнерам по игре.</w:t>
      </w:r>
    </w:p>
    <w:p w:rsidR="009A192F" w:rsidRDefault="009A192F" w:rsidP="00AC59C8">
      <w:pPr>
        <w:pStyle w:val="c4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Создание спектакля  с дошкольниками – очень увлекательное и полезное занятие.  Совместная творческая деятельность вовлекает в процесс постановки даже недостаточно активных детей, помогая им преодолеть трудности в общении.</w:t>
      </w:r>
    </w:p>
    <w:p w:rsidR="009A192F" w:rsidRDefault="009A192F" w:rsidP="00AC59C8">
      <w:pPr>
        <w:pStyle w:val="c4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  Как правило, материалом для сценического воплощения служат сказки, которые несут в себе активизирующее </w:t>
      </w:r>
      <w:proofErr w:type="gramStart"/>
      <w:r>
        <w:rPr>
          <w:rStyle w:val="c2"/>
          <w:color w:val="000000"/>
          <w:sz w:val="28"/>
          <w:szCs w:val="28"/>
        </w:rPr>
        <w:t>воздействие</w:t>
      </w:r>
      <w:proofErr w:type="gramEnd"/>
      <w:r>
        <w:rPr>
          <w:rStyle w:val="c2"/>
          <w:color w:val="000000"/>
          <w:sz w:val="28"/>
          <w:szCs w:val="28"/>
        </w:rPr>
        <w:t xml:space="preserve"> как на речевую деятельность, так и эмоциональную сферу ребенка.</w:t>
      </w:r>
    </w:p>
    <w:p w:rsidR="009A192F" w:rsidRDefault="009A192F" w:rsidP="00AC59C8">
      <w:pPr>
        <w:pStyle w:val="c4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Работа над спектаклем включает в себя знакомство с пьесой, ее содержанием, дает представление о необходимости выполнять определенные упражнения для коррекции речи. В этом же направлении идет работа над этюдами для репетиций и спектаклей.</w:t>
      </w:r>
    </w:p>
    <w:p w:rsidR="009A192F" w:rsidRDefault="009A192F" w:rsidP="009A192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620EC" w:rsidRPr="005479C4" w:rsidRDefault="007620EC" w:rsidP="00547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20EC" w:rsidRPr="005479C4" w:rsidSect="00EA79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3E" w:rsidRDefault="0035343E" w:rsidP="00AC59C8">
      <w:pPr>
        <w:spacing w:after="0" w:line="240" w:lineRule="auto"/>
      </w:pPr>
      <w:r>
        <w:separator/>
      </w:r>
    </w:p>
  </w:endnote>
  <w:endnote w:type="continuationSeparator" w:id="0">
    <w:p w:rsidR="0035343E" w:rsidRDefault="0035343E" w:rsidP="00AC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3080"/>
      <w:docPartObj>
        <w:docPartGallery w:val="Page Numbers (Bottom of Page)"/>
        <w:docPartUnique/>
      </w:docPartObj>
    </w:sdtPr>
    <w:sdtEndPr/>
    <w:sdtContent>
      <w:p w:rsidR="00AC59C8" w:rsidRDefault="0051399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59C8" w:rsidRDefault="00AC59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3E" w:rsidRDefault="0035343E" w:rsidP="00AC59C8">
      <w:pPr>
        <w:spacing w:after="0" w:line="240" w:lineRule="auto"/>
      </w:pPr>
      <w:r>
        <w:separator/>
      </w:r>
    </w:p>
  </w:footnote>
  <w:footnote w:type="continuationSeparator" w:id="0">
    <w:p w:rsidR="0035343E" w:rsidRDefault="0035343E" w:rsidP="00AC5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FBC"/>
    <w:rsid w:val="00061446"/>
    <w:rsid w:val="000C48B1"/>
    <w:rsid w:val="0018611A"/>
    <w:rsid w:val="001B5745"/>
    <w:rsid w:val="002F2955"/>
    <w:rsid w:val="002F4EC7"/>
    <w:rsid w:val="00347C85"/>
    <w:rsid w:val="0035343E"/>
    <w:rsid w:val="003754C3"/>
    <w:rsid w:val="00387FD3"/>
    <w:rsid w:val="0044404C"/>
    <w:rsid w:val="0051170C"/>
    <w:rsid w:val="00513998"/>
    <w:rsid w:val="005479C4"/>
    <w:rsid w:val="005B6A1E"/>
    <w:rsid w:val="006038C2"/>
    <w:rsid w:val="006452BC"/>
    <w:rsid w:val="007620EC"/>
    <w:rsid w:val="0079546F"/>
    <w:rsid w:val="00966FBC"/>
    <w:rsid w:val="009A192F"/>
    <w:rsid w:val="00A00296"/>
    <w:rsid w:val="00AC59C8"/>
    <w:rsid w:val="00B418CE"/>
    <w:rsid w:val="00B6087D"/>
    <w:rsid w:val="00B632DC"/>
    <w:rsid w:val="00B814B7"/>
    <w:rsid w:val="00B95500"/>
    <w:rsid w:val="00D54E9B"/>
    <w:rsid w:val="00E60A28"/>
    <w:rsid w:val="00EA7922"/>
    <w:rsid w:val="00EE072E"/>
    <w:rsid w:val="00F7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7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20EC"/>
  </w:style>
  <w:style w:type="character" w:customStyle="1" w:styleId="c11">
    <w:name w:val="c11"/>
    <w:basedOn w:val="a0"/>
    <w:rsid w:val="009A192F"/>
  </w:style>
  <w:style w:type="paragraph" w:customStyle="1" w:styleId="c4">
    <w:name w:val="c4"/>
    <w:basedOn w:val="a"/>
    <w:rsid w:val="009A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A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C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9C8"/>
  </w:style>
  <w:style w:type="paragraph" w:styleId="a6">
    <w:name w:val="footer"/>
    <w:basedOn w:val="a"/>
    <w:link w:val="a7"/>
    <w:uiPriority w:val="99"/>
    <w:unhideWhenUsed/>
    <w:rsid w:val="00AC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dcterms:created xsi:type="dcterms:W3CDTF">2018-09-17T02:00:00Z</dcterms:created>
  <dcterms:modified xsi:type="dcterms:W3CDTF">2019-11-25T05:12:00Z</dcterms:modified>
</cp:coreProperties>
</file>