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E81" w:rsidRDefault="00597E81" w:rsidP="00597E81">
      <w:pPr>
        <w:rPr>
          <w:noProof/>
        </w:rPr>
      </w:pPr>
      <w:bookmarkStart w:id="0" w:name="_GoBack"/>
      <w:bookmarkEnd w:id="0"/>
    </w:p>
    <w:p w:rsidR="00587E4A" w:rsidRDefault="003455A8" w:rsidP="00597E81">
      <w:r>
        <w:rPr>
          <w:noProof/>
        </w:rPr>
        <w:drawing>
          <wp:inline distT="0" distB="0" distL="0" distR="0" wp14:anchorId="3E7542C2" wp14:editId="338ED143">
            <wp:extent cx="5940425" cy="8431571"/>
            <wp:effectExtent l="0" t="0" r="3175" b="7620"/>
            <wp:docPr id="1" name="Рисунок 1" descr="C:\Documents and Settings\Воспитатель\Мои документы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спитатель\Мои документы\img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83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60"/>
      </w:tblGrid>
      <w:tr w:rsidR="00587E4A" w:rsidTr="00813FF7">
        <w:trPr>
          <w:trHeight w:val="431"/>
        </w:trPr>
        <w:tc>
          <w:tcPr>
            <w:tcW w:w="10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E4A" w:rsidRDefault="00587E4A" w:rsidP="00813FF7">
            <w:pPr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Общие замечания: </w:t>
            </w:r>
            <w:r>
              <w:rPr>
                <w:sz w:val="20"/>
                <w:szCs w:val="20"/>
              </w:rPr>
              <w:t>Учебные цели достигнуты, работники и обучающиеся серьёзно отнеслись к тренировочной эвакуации. Нарушений правил поведения и техники безопасности во время эвакуации не было.</w:t>
            </w:r>
          </w:p>
        </w:tc>
      </w:tr>
    </w:tbl>
    <w:p w:rsidR="00587E4A" w:rsidRDefault="00587E4A" w:rsidP="00587E4A"/>
    <w:p w:rsidR="00587E4A" w:rsidRDefault="00587E4A" w:rsidP="00587E4A"/>
    <w:p w:rsidR="00587E4A" w:rsidRDefault="00587E4A" w:rsidP="00587E4A"/>
    <w:p w:rsidR="00587E4A" w:rsidRDefault="00587E4A" w:rsidP="00587E4A">
      <w:pPr>
        <w:jc w:val="center"/>
      </w:pPr>
      <w:proofErr w:type="gramStart"/>
      <w:r>
        <w:t>Ответственный</w:t>
      </w:r>
      <w:proofErr w:type="gramEnd"/>
      <w:r>
        <w:t xml:space="preserve"> за пожарную безопасность: ___________ О.В. Линд</w:t>
      </w:r>
    </w:p>
    <w:p w:rsidR="003175D3" w:rsidRDefault="00587E4A" w:rsidP="00587E4A">
      <w:r>
        <w:br w:type="page"/>
      </w:r>
    </w:p>
    <w:sectPr w:rsidR="00317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4B8"/>
    <w:rsid w:val="000E54B8"/>
    <w:rsid w:val="003175D3"/>
    <w:rsid w:val="003455A8"/>
    <w:rsid w:val="00587E4A"/>
    <w:rsid w:val="005936C4"/>
    <w:rsid w:val="0059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5A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45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E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5A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45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6</cp:revision>
  <dcterms:created xsi:type="dcterms:W3CDTF">2017-03-01T09:32:00Z</dcterms:created>
  <dcterms:modified xsi:type="dcterms:W3CDTF">2017-03-03T09:39:00Z</dcterms:modified>
</cp:coreProperties>
</file>