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1975" w:rsidRDefault="00BC1975" w:rsidP="00BC1975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Персональный состав педагогических работников</w:t>
      </w:r>
    </w:p>
    <w:tbl>
      <w:tblPr>
        <w:tblW w:w="14310" w:type="dxa"/>
        <w:tblInd w:w="-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25"/>
        <w:gridCol w:w="1698"/>
        <w:gridCol w:w="1043"/>
        <w:gridCol w:w="941"/>
        <w:gridCol w:w="902"/>
        <w:gridCol w:w="2215"/>
        <w:gridCol w:w="4390"/>
        <w:gridCol w:w="1134"/>
        <w:gridCol w:w="1262"/>
      </w:tblGrid>
      <w:tr w:rsidR="00BC1975" w:rsidTr="00BC1975"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№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п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/п</w:t>
            </w: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ФИО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Занимаемая должность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Уровень образования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Ученая степень, звание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Наименование направления подготовки и (или) специальности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Данные о повышении квалификации и профессиональной подготовке квалификации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Обший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 стаж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Педагогический стаж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ru-RU"/>
              </w:rPr>
              <w:t>по специальности</w:t>
            </w:r>
          </w:p>
        </w:tc>
      </w:tr>
      <w:tr w:rsidR="00BC1975" w:rsidTr="00BC1975">
        <w:trPr>
          <w:trHeight w:val="1947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75" w:rsidRDefault="00BC1975" w:rsidP="0004351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Полякова Татьяна Илларионовна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Заведующий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Высшее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75" w:rsidRDefault="00BC1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--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Педагогика и методика начального обучения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/>
              <w:rPr>
                <w:rFonts w:asciiTheme="minorHAnsi" w:eastAsiaTheme="minorHAnsi" w:hAnsiTheme="minorHAnsi" w:cstheme="minorBidi"/>
                <w:lang w:val="ru-RU" w:bidi="ar-S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51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3г</w:t>
            </w:r>
          </w:p>
        </w:tc>
      </w:tr>
      <w:tr w:rsidR="00BC1975" w:rsidTr="00BC1975">
        <w:trPr>
          <w:trHeight w:val="246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75" w:rsidRDefault="00BC1975" w:rsidP="0004351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Андреева Татьяна Геннадьевна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Воспитатель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Высшее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C1975" w:rsidRDefault="00BC1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-</w:t>
            </w: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Дошкольная педагогика и психология</w:t>
            </w:r>
          </w:p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с присвоением квалификации методист по дошкольному воспитанию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.Реализация основной образовательной программы дошкольного образования  в соответствии с федеральными государственными требованиями, с проектом ФГОС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28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21</w:t>
            </w:r>
          </w:p>
        </w:tc>
      </w:tr>
      <w:tr w:rsidR="00BC1975" w:rsidTr="00BC1975">
        <w:trPr>
          <w:trHeight w:val="205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75" w:rsidRDefault="00BC1975" w:rsidP="0004351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Валь Евгения Валентиновна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Воспитатель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Высше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5" w:rsidRDefault="00BC1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Воспитатель дошкольного возраста, воспитатель дошкольных учреждений для детей с отклонениями в эмоционально-личностном развитии и поведении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 xml:space="preserve">Современные подходы к содержанию и организации  образовательного  процесса  в условиях введения ФГОС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ДО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12</w:t>
            </w:r>
          </w:p>
        </w:tc>
      </w:tr>
      <w:tr w:rsidR="00BC1975" w:rsidTr="00BC1975">
        <w:trPr>
          <w:trHeight w:val="3122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1975" w:rsidRDefault="00BC1975" w:rsidP="0004351E">
            <w:pPr>
              <w:numPr>
                <w:ilvl w:val="0"/>
                <w:numId w:val="1"/>
              </w:numPr>
              <w:spacing w:after="0" w:line="240" w:lineRule="auto"/>
              <w:rPr>
                <w:rFonts w:eastAsia="Times New Roman" w:cs="Calibri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1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Калягина Мария Владимировна</w:t>
            </w:r>
          </w:p>
        </w:tc>
        <w:tc>
          <w:tcPr>
            <w:tcW w:w="10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Воспитатель, физ. инструктор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Высше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е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1975" w:rsidRDefault="00BC1975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</w:p>
        </w:tc>
        <w:tc>
          <w:tcPr>
            <w:tcW w:w="22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1.  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Юрист по специальности «Юриспруденция</w:t>
            </w: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».</w:t>
            </w:r>
          </w:p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2. </w:t>
            </w:r>
            <w:bookmarkStart w:id="0" w:name="_GoBack"/>
            <w:bookmarkEnd w:id="0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Хакасский государственный университет им. Н.Ф. Катанова </w:t>
            </w:r>
            <w:proofErr w:type="spell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попрограмме</w:t>
            </w:r>
            <w:proofErr w:type="spell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дополнительного профессионального образовани</w:t>
            </w:r>
            <w:proofErr w:type="gramStart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я(</w:t>
            </w:r>
            <w:proofErr w:type="gramEnd"/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 xml:space="preserve"> профессиональная переподготовка)  « Педагогическое образование: учитель начальных классов»</w:t>
            </w:r>
          </w:p>
        </w:tc>
        <w:tc>
          <w:tcPr>
            <w:tcW w:w="43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rPr>
                <w:rFonts w:ascii="Times New Roman" w:hAnsi="Times New Roman"/>
                <w:sz w:val="20"/>
                <w:szCs w:val="20"/>
                <w:lang w:val="ru-RU"/>
              </w:rPr>
            </w:pPr>
            <w:r>
              <w:rPr>
                <w:rFonts w:ascii="Times New Roman" w:hAnsi="Times New Roman"/>
                <w:sz w:val="20"/>
                <w:szCs w:val="20"/>
                <w:lang w:val="ru-RU"/>
              </w:rPr>
              <w:t>Контрактная система в сфере закупок товаров и услуг для обеспечения государственных и муниципальных нужд. Специали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val="ru-RU"/>
              </w:rPr>
              <w:t>ст в сф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val="ru-RU"/>
              </w:rPr>
              <w:t>ере закупок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10</w:t>
            </w:r>
          </w:p>
        </w:tc>
        <w:tc>
          <w:tcPr>
            <w:tcW w:w="1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C1975" w:rsidRDefault="00BC1975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val="ru-RU" w:eastAsia="ru-RU" w:bidi="ar-SA"/>
              </w:rPr>
              <w:t>5л</w:t>
            </w:r>
          </w:p>
        </w:tc>
      </w:tr>
    </w:tbl>
    <w:p w:rsidR="00E676A6" w:rsidRDefault="00E676A6"/>
    <w:sectPr w:rsidR="00E676A6" w:rsidSect="00BC1975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84D760E"/>
    <w:multiLevelType w:val="hybridMultilevel"/>
    <w:tmpl w:val="B532B83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5E10"/>
    <w:rsid w:val="003E5E10"/>
    <w:rsid w:val="00BC1975"/>
    <w:rsid w:val="00E67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75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1975"/>
    <w:rPr>
      <w:rFonts w:ascii="Calibri" w:eastAsia="Calibri" w:hAnsi="Calibri" w:cs="Times New Roman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8784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2019-11-12T08:43:00Z</dcterms:created>
  <dcterms:modified xsi:type="dcterms:W3CDTF">2019-11-12T08:53:00Z</dcterms:modified>
</cp:coreProperties>
</file>