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16" w:rsidRDefault="00412716" w:rsidP="0041271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Персональный состав педагогических работников</w:t>
      </w:r>
    </w:p>
    <w:tbl>
      <w:tblPr>
        <w:tblW w:w="14316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1699"/>
        <w:gridCol w:w="1043"/>
        <w:gridCol w:w="941"/>
        <w:gridCol w:w="902"/>
        <w:gridCol w:w="2216"/>
        <w:gridCol w:w="4392"/>
        <w:gridCol w:w="1134"/>
        <w:gridCol w:w="1263"/>
      </w:tblGrid>
      <w:tr w:rsidR="00AC6CF8" w:rsidTr="00AC6CF8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F8" w:rsidRDefault="00AC6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/п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F8" w:rsidRDefault="00AC6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ФИО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F8" w:rsidRDefault="00AC6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Занимаемая должность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F8" w:rsidRDefault="00AC6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Уровень образования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F8" w:rsidRDefault="00AC6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Ученая степень, звание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F8" w:rsidRDefault="00AC6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Наименование направления подготовки и (или) специальности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F8" w:rsidRDefault="00AC6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Данные о повышении квалификации и профессиональной подготовке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F8" w:rsidRDefault="00AC6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Обший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стаж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F8" w:rsidRDefault="00AC6C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Педагогический стаж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 специальности</w:t>
            </w:r>
          </w:p>
        </w:tc>
      </w:tr>
      <w:tr w:rsidR="00AC6CF8" w:rsidTr="00AC6CF8">
        <w:trPr>
          <w:trHeight w:val="194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8" w:rsidRDefault="00AC6CF8" w:rsidP="008D36A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F8" w:rsidRDefault="00AC6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Полякова Татьяна Илларионовна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F8" w:rsidRDefault="00AC6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Заведующий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F8" w:rsidRDefault="00AC6CF8" w:rsidP="00412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Высшее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F8" w:rsidRDefault="00AC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F8" w:rsidRDefault="00AC6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Педагогика и методика начального обучения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F8" w:rsidRDefault="00AC6CF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F8" w:rsidRDefault="00AC6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49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F8" w:rsidRDefault="00AC6CF8" w:rsidP="00412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 месяцев</w:t>
            </w:r>
          </w:p>
        </w:tc>
      </w:tr>
      <w:tr w:rsidR="00AC6CF8" w:rsidTr="00AC6CF8">
        <w:trPr>
          <w:trHeight w:val="246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8" w:rsidRDefault="00AC6CF8" w:rsidP="008D36A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F8" w:rsidRDefault="00AC6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Андреева Татьяна Геннадьевна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F8" w:rsidRDefault="00AC6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Воспитатель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F8" w:rsidRDefault="00AC6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Высше</w:t>
            </w:r>
            <w:r w:rsidR="0031190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F8" w:rsidRDefault="00AC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F8" w:rsidRDefault="007452AF" w:rsidP="007452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Дошкольная педагогика и психология</w:t>
            </w:r>
          </w:p>
          <w:p w:rsidR="007452AF" w:rsidRDefault="007452AF" w:rsidP="007452A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 присвоением квалификации методист по дошкольному воспитанию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F8" w:rsidRDefault="00AC6CF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400287">
              <w:rPr>
                <w:rFonts w:ascii="Times New Roman" w:hAnsi="Times New Roman"/>
                <w:sz w:val="20"/>
                <w:szCs w:val="20"/>
                <w:lang w:val="ru-RU"/>
              </w:rPr>
              <w:t>Реализация основной образовательной программы дошкольного образования  в соответствии с федеральными государственными требованиями, с проектом ФГОС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F8" w:rsidRDefault="00910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F8" w:rsidRDefault="00B618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18</w:t>
            </w:r>
          </w:p>
        </w:tc>
      </w:tr>
      <w:tr w:rsidR="00AC6CF8" w:rsidTr="00AC6CF8">
        <w:trPr>
          <w:trHeight w:val="205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8" w:rsidRDefault="00AC6CF8" w:rsidP="008D36A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8" w:rsidRDefault="006870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Валь Евгения Валентиновна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8" w:rsidRDefault="00785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Воспитатель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8" w:rsidRDefault="00AC6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Высше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F8" w:rsidRDefault="00AC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8" w:rsidRDefault="00C54EB8" w:rsidP="0041271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ru-RU" w:bidi="ar-SA"/>
              </w:rPr>
            </w:pPr>
            <w:r w:rsidRPr="00C54EB8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Воспитатель дошкольного возраста, воспитатель дошкольных учреждений для детей с отклонениями в эмоционально-личностном развитии и поведении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8" w:rsidRDefault="007F6AB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Современные подходы к содержанию и организации  образовательного  процесса  в условиях введения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8" w:rsidRDefault="00AD7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8" w:rsidRDefault="00AD7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AC6CF8" w:rsidTr="00AC6CF8">
        <w:trPr>
          <w:trHeight w:val="312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8" w:rsidRDefault="00AC6CF8" w:rsidP="008D36A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8" w:rsidRDefault="006870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Калягина Мария Владимировна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8" w:rsidRDefault="007856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Воспитатель</w:t>
            </w:r>
            <w:r w:rsidR="00715D4D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, физ. инструктор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8" w:rsidRDefault="00AC6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Высше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F8" w:rsidRDefault="00AC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8" w:rsidRDefault="000D4F65" w:rsidP="0041271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ru-RU" w:bidi="ar-SA"/>
              </w:rPr>
            </w:pPr>
            <w:r w:rsidRPr="00311900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Юрист по специальности «Юриспруденция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8" w:rsidRDefault="0031190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Контрактная система в сфере закупок товаров и услуг для обеспечения государственных и муниципальных нужд. Специали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 в сф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ере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8" w:rsidRDefault="005807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8" w:rsidRDefault="005807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3г1м</w:t>
            </w:r>
          </w:p>
        </w:tc>
      </w:tr>
      <w:tr w:rsidR="00AC6CF8" w:rsidTr="00AC6CF8">
        <w:trPr>
          <w:trHeight w:val="312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8" w:rsidRDefault="00AC6CF8" w:rsidP="008D36A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8" w:rsidRDefault="006870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Балыков Александр Владимирович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8" w:rsidRDefault="00715D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Муз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уководитель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8" w:rsidRDefault="00AC6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Высше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F8" w:rsidRDefault="00AC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8" w:rsidRDefault="000D4F65" w:rsidP="0041271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ru-RU" w:bidi="ar-SA"/>
              </w:rPr>
            </w:pPr>
            <w:r w:rsidRPr="000D4F65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Режиссер любительского театра, преподаватель по специальности «Народное художественное творчество»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8" w:rsidRDefault="00AC6CF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8" w:rsidRDefault="000D4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F8" w:rsidRDefault="000D4F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6 месяцев</w:t>
            </w:r>
          </w:p>
        </w:tc>
      </w:tr>
    </w:tbl>
    <w:p w:rsidR="00573846" w:rsidRPr="00715D4D" w:rsidRDefault="00573846">
      <w:pPr>
        <w:rPr>
          <w:lang w:val="ru-RU"/>
        </w:rPr>
      </w:pPr>
      <w:bookmarkStart w:id="0" w:name="_GoBack"/>
      <w:bookmarkEnd w:id="0"/>
    </w:p>
    <w:sectPr w:rsidR="00573846" w:rsidRPr="00715D4D" w:rsidSect="004127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D760E"/>
    <w:multiLevelType w:val="hybridMultilevel"/>
    <w:tmpl w:val="B532B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0B"/>
    <w:rsid w:val="000D4F65"/>
    <w:rsid w:val="00311900"/>
    <w:rsid w:val="00400287"/>
    <w:rsid w:val="00412716"/>
    <w:rsid w:val="00510F50"/>
    <w:rsid w:val="00562601"/>
    <w:rsid w:val="00573846"/>
    <w:rsid w:val="00580761"/>
    <w:rsid w:val="0068701C"/>
    <w:rsid w:val="00715D4D"/>
    <w:rsid w:val="007452AF"/>
    <w:rsid w:val="00785648"/>
    <w:rsid w:val="007F6AB0"/>
    <w:rsid w:val="00910ECB"/>
    <w:rsid w:val="0095400B"/>
    <w:rsid w:val="00AC6CF8"/>
    <w:rsid w:val="00AD7AD7"/>
    <w:rsid w:val="00B61811"/>
    <w:rsid w:val="00C5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16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CF8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16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CF8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3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21</cp:revision>
  <cp:lastPrinted>2017-03-01T02:25:00Z</cp:lastPrinted>
  <dcterms:created xsi:type="dcterms:W3CDTF">2017-03-01T02:19:00Z</dcterms:created>
  <dcterms:modified xsi:type="dcterms:W3CDTF">2017-03-01T03:15:00Z</dcterms:modified>
</cp:coreProperties>
</file>